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028"/>
        <w:gridCol w:w="4359"/>
        <w:gridCol w:w="81"/>
      </w:tblGrid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Регистрационный номер</w:t>
            </w:r>
            <w:r w:rsidRPr="0075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_____    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 муниципального казенного  образовательного учреждения «</w:t>
            </w:r>
            <w:proofErr w:type="spell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Недокурская</w:t>
            </w:r>
            <w:proofErr w:type="spell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Недокура</w:t>
            </w:r>
            <w:proofErr w:type="spell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упруговСамаль</w:t>
            </w:r>
            <w:proofErr w:type="spell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, д. 2</w:t>
            </w:r>
          </w:p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Мелехиной</w:t>
            </w:r>
            <w:proofErr w:type="spell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Т.Т.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проживающей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) по адресу (по паспорту):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2803" w:rsidRPr="00752115" w:rsidTr="00C574F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2803" w:rsidRPr="00752115" w:rsidTr="00C574F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752115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03" w:rsidRDefault="00222803" w:rsidP="00C57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22803" w:rsidRPr="00752115" w:rsidRDefault="00222803" w:rsidP="00C57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115">
              <w:rPr>
                <w:rFonts w:ascii="Times New Roman" w:eastAsia="Calibri" w:hAnsi="Times New Roman" w:cs="Times New Roman"/>
                <w:b/>
              </w:rPr>
              <w:t>Заявление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222803" w:rsidRPr="005E2F4B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2F4B">
              <w:rPr>
                <w:rFonts w:ascii="Times New Roman" w:eastAsia="Calibri" w:hAnsi="Times New Roman" w:cs="Times New Roman"/>
              </w:rPr>
              <w:t>Прошу принять моего сына (дочь)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222803" w:rsidRDefault="00222803" w:rsidP="00C574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4B">
              <w:rPr>
                <w:rFonts w:ascii="Times New Roman" w:eastAsia="Calibri" w:hAnsi="Times New Roman" w:cs="Times New Roman"/>
                <w:sz w:val="18"/>
                <w:szCs w:val="18"/>
              </w:rPr>
              <w:t>(Ф.И.О. ребёнка)</w:t>
            </w:r>
          </w:p>
          <w:p w:rsidR="00222803" w:rsidRPr="005E2F4B" w:rsidRDefault="00222803" w:rsidP="00C574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</w:rPr>
              <w:t xml:space="preserve">в         класс МКОУ </w:t>
            </w:r>
            <w:proofErr w:type="spellStart"/>
            <w:r w:rsidRPr="00752115">
              <w:rPr>
                <w:rFonts w:ascii="Times New Roman" w:eastAsia="Calibri" w:hAnsi="Times New Roman" w:cs="Times New Roman"/>
              </w:rPr>
              <w:t>Недокурская</w:t>
            </w:r>
            <w:proofErr w:type="spellEnd"/>
            <w:r w:rsidRPr="00752115">
              <w:rPr>
                <w:rFonts w:ascii="Times New Roman" w:eastAsia="Calibri" w:hAnsi="Times New Roman" w:cs="Times New Roman"/>
              </w:rPr>
              <w:t xml:space="preserve"> СОШ,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</w:rPr>
              <w:t>родившегося (</w:t>
            </w:r>
            <w:proofErr w:type="spellStart"/>
            <w:r w:rsidRPr="00752115">
              <w:rPr>
                <w:rFonts w:ascii="Times New Roman" w:eastAsia="Calibri" w:hAnsi="Times New Roman" w:cs="Times New Roman"/>
              </w:rPr>
              <w:t>уюся</w:t>
            </w:r>
            <w:proofErr w:type="spellEnd"/>
            <w:r w:rsidRPr="00752115">
              <w:rPr>
                <w:rFonts w:ascii="Times New Roman" w:eastAsia="Calibri" w:hAnsi="Times New Roman" w:cs="Times New Roman"/>
              </w:rPr>
              <w:t>) дата рождения: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</w:rPr>
              <w:t>Адрес места  жительства: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</w:rPr>
              <w:t xml:space="preserve">Адрес места  </w:t>
            </w:r>
            <w:r>
              <w:rPr>
                <w:rFonts w:ascii="Times New Roman" w:eastAsia="Calibri" w:hAnsi="Times New Roman" w:cs="Times New Roman"/>
              </w:rPr>
              <w:t>пребывания</w:t>
            </w:r>
            <w:r w:rsidRPr="0075211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22803" w:rsidRPr="00752115" w:rsidTr="00C574F8">
        <w:trPr>
          <w:gridAfter w:val="1"/>
          <w:wAfter w:w="81" w:type="dxa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03" w:rsidRPr="000C4E8A" w:rsidRDefault="00222803" w:rsidP="00C574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22803" w:rsidRDefault="00222803" w:rsidP="00C574F8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2115">
              <w:rPr>
                <w:rFonts w:ascii="Times New Roman" w:eastAsia="Calibri" w:hAnsi="Times New Roman" w:cs="Times New Roman"/>
              </w:rPr>
              <w:t>Сведения о родителях (законных представителях)</w:t>
            </w:r>
          </w:p>
          <w:p w:rsidR="00222803" w:rsidRPr="000C4E8A" w:rsidRDefault="00222803" w:rsidP="00C574F8">
            <w:pPr>
              <w:tabs>
                <w:tab w:val="left" w:pos="10065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ФИО отца:</w:t>
            </w:r>
            <w:r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_______________________________________________________________________________</w:t>
            </w:r>
          </w:p>
          <w:p w:rsidR="00222803" w:rsidRPr="00044D81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4D81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места  жительства: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</w:t>
            </w:r>
          </w:p>
          <w:p w:rsidR="00222803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22967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места  пребывания</w:t>
            </w:r>
            <w:r w:rsidRPr="00044D81">
              <w:rPr>
                <w:rFonts w:ascii="Times New Roman" w:eastAsia="Calibri" w:hAnsi="Times New Roman" w:cs="Times New Roman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</w:t>
            </w:r>
          </w:p>
          <w:p w:rsidR="00222803" w:rsidRPr="000C4E8A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электронной почты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:___________________________________________________________________   </w:t>
            </w:r>
          </w:p>
          <w:p w:rsidR="00222803" w:rsidRPr="000C4E8A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Мобильный т</w:t>
            </w: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елефон отца</w:t>
            </w:r>
            <w:r w:rsidRPr="00922967">
              <w:rPr>
                <w:rFonts w:ascii="Times New Roman" w:eastAsia="Calibri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</w:t>
            </w:r>
          </w:p>
          <w:p w:rsidR="00222803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Pr="000C4E8A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ФИО матери: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 ______________________________________________________________________________</w:t>
            </w:r>
          </w:p>
          <w:p w:rsidR="00222803" w:rsidRPr="00044D81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4D81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места  жительства: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</w:t>
            </w:r>
          </w:p>
          <w:p w:rsidR="00222803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22967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места  пребывания</w:t>
            </w:r>
            <w:r w:rsidRPr="00044D81">
              <w:rPr>
                <w:rFonts w:ascii="Times New Roman" w:eastAsia="Calibri" w:hAnsi="Times New Roman" w:cs="Times New Roman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</w:t>
            </w:r>
          </w:p>
          <w:p w:rsidR="00222803" w:rsidRPr="000C4E8A" w:rsidRDefault="00222803" w:rsidP="00C574F8">
            <w:pPr>
              <w:tabs>
                <w:tab w:val="left" w:pos="9781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Адрес электронной почты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:___________________________________________________________________   </w:t>
            </w:r>
          </w:p>
          <w:p w:rsidR="00222803" w:rsidRDefault="00222803" w:rsidP="00C574F8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Мобильный т</w:t>
            </w:r>
            <w:r w:rsidRPr="000C4E8A">
              <w:rPr>
                <w:rFonts w:ascii="Times New Roman" w:eastAsia="Calibri" w:hAnsi="Times New Roman" w:cs="Times New Roman"/>
                <w:u w:val="single"/>
                <w:lang w:eastAsia="ru-RU"/>
              </w:rPr>
              <w:t>елефон отца</w:t>
            </w:r>
            <w:r w:rsidRPr="00922967">
              <w:rPr>
                <w:rFonts w:ascii="Times New Roman" w:eastAsia="Calibri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</w:t>
            </w:r>
          </w:p>
          <w:p w:rsidR="00222803" w:rsidRDefault="00222803" w:rsidP="00C574F8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22803" w:rsidRPr="000C4E8A" w:rsidRDefault="00222803" w:rsidP="00C574F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-наличие права на первоочередной или преимущественный прием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2803" w:rsidRDefault="00222803" w:rsidP="00C574F8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803" w:rsidRPr="000C4E8A" w:rsidRDefault="00222803" w:rsidP="00C574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 xml:space="preserve">- потребность ребенка в </w:t>
            </w:r>
            <w:proofErr w:type="gramStart"/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обучении</w:t>
            </w:r>
            <w:proofErr w:type="gramEnd"/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мой реабилитаци</w:t>
            </w: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2803" w:rsidRPr="000C4E8A" w:rsidRDefault="00222803" w:rsidP="00C574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 xml:space="preserve">- согласие на </w:t>
            </w:r>
            <w:proofErr w:type="gramStart"/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обучение ребенка</w:t>
            </w:r>
            <w:proofErr w:type="gramEnd"/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 xml:space="preserve"> по адаптированной 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 программе _______</w:t>
            </w:r>
            <w:r w:rsidRPr="000C4E8A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2803" w:rsidRPr="000C4E8A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t>- язык образования __________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22803" w:rsidRPr="000C4E8A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t>- родной язык из числа языков народов Российской Федерации    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  для реализации права на изучение родного языка из числа языков народов Российской Федерации, в том числе русского языка как родного языка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22803" w:rsidRPr="000C4E8A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t>- государственный язык республики Российской  Федерации 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 (в случае предоставления школой возможности изучения государственного языка республики Российской Федерации)</w:t>
            </w:r>
            <w:r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-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</w:t>
            </w:r>
            <w:proofErr w:type="gramStart"/>
            <w:r w:rsidRPr="000C4E8A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МКОУ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Недокурская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</w:t>
            </w:r>
            <w:r w:rsidRPr="00752115">
              <w:rPr>
                <w:rFonts w:ascii="Times New Roman" w:eastAsia="Calibri" w:hAnsi="Times New Roman" w:cs="Times New Roman"/>
              </w:rPr>
              <w:t>__________ 20</w:t>
            </w:r>
            <w:r>
              <w:rPr>
                <w:rFonts w:ascii="Times New Roman" w:eastAsia="Calibri" w:hAnsi="Times New Roman" w:cs="Times New Roman"/>
              </w:rPr>
              <w:t>2 _</w:t>
            </w:r>
            <w:r w:rsidRPr="00752115">
              <w:rPr>
                <w:rFonts w:ascii="Times New Roman" w:eastAsia="Calibri" w:hAnsi="Times New Roman" w:cs="Times New Roman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2115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 xml:space="preserve">             ________________________</w:t>
            </w:r>
          </w:p>
          <w:p w:rsidR="00222803" w:rsidRPr="00695D7A" w:rsidRDefault="00222803" w:rsidP="00C574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(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22803" w:rsidRPr="000C4E8A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Pr="0068255B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255B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68255B">
              <w:rPr>
                <w:rFonts w:ascii="Times New Roman" w:eastAsia="Calibri" w:hAnsi="Times New Roman" w:cs="Times New Roman"/>
                <w:lang w:eastAsia="ru-RU"/>
              </w:rPr>
              <w:t>даю</w:t>
            </w:r>
            <w:proofErr w:type="gramEnd"/>
            <w:r w:rsidRPr="0068255B">
              <w:rPr>
                <w:rFonts w:ascii="Times New Roman" w:eastAsia="Calibri" w:hAnsi="Times New Roman" w:cs="Times New Roman"/>
                <w:lang w:eastAsia="ru-RU"/>
              </w:rPr>
              <w:t xml:space="preserve"> / не даю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(нужно подчеркнуть) </w:t>
            </w:r>
            <w:r w:rsidRPr="0068255B">
              <w:rPr>
                <w:rFonts w:ascii="Times New Roman" w:eastAsia="Calibri" w:hAnsi="Times New Roman" w:cs="Times New Roman"/>
                <w:lang w:eastAsia="ru-RU"/>
              </w:rPr>
              <w:t xml:space="preserve">согласие МКОУ </w:t>
            </w:r>
            <w:proofErr w:type="spellStart"/>
            <w:r w:rsidRPr="0068255B">
              <w:rPr>
                <w:rFonts w:ascii="Times New Roman" w:eastAsia="Calibri" w:hAnsi="Times New Roman" w:cs="Times New Roman"/>
                <w:lang w:eastAsia="ru-RU"/>
              </w:rPr>
              <w:t>Недокурская</w:t>
            </w:r>
            <w:proofErr w:type="spellEnd"/>
            <w:r w:rsidRPr="0068255B">
              <w:rPr>
                <w:rFonts w:ascii="Times New Roman" w:eastAsia="Calibri" w:hAnsi="Times New Roman" w:cs="Times New Roman"/>
                <w:lang w:eastAsia="ru-RU"/>
              </w:rPr>
              <w:t xml:space="preserve"> СОШ  на обработку  моих персональных данных и персональных данных моего ребенка, в объёме, указанном в заявлении и прилагаемых документах, с целью организации его обучения и воспитания при оказании муниципальной услуги;</w:t>
            </w:r>
          </w:p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</w:t>
            </w:r>
            <w:r w:rsidRPr="00752115">
              <w:rPr>
                <w:rFonts w:ascii="Times New Roman" w:eastAsia="Calibri" w:hAnsi="Times New Roman" w:cs="Times New Roman"/>
              </w:rPr>
              <w:t>__________ 20</w:t>
            </w:r>
            <w:r>
              <w:rPr>
                <w:rFonts w:ascii="Times New Roman" w:eastAsia="Calibri" w:hAnsi="Times New Roman" w:cs="Times New Roman"/>
              </w:rPr>
              <w:t>2 _</w:t>
            </w:r>
            <w:r w:rsidRPr="00752115">
              <w:rPr>
                <w:rFonts w:ascii="Times New Roman" w:eastAsia="Calibri" w:hAnsi="Times New Roman" w:cs="Times New Roman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2115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 xml:space="preserve">             ________________________</w:t>
            </w:r>
          </w:p>
          <w:p w:rsidR="00222803" w:rsidRPr="00695D7A" w:rsidRDefault="00222803" w:rsidP="00C574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(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t>- даю</w:t>
            </w:r>
            <w:r>
              <w:rPr>
                <w:rFonts w:ascii="Times New Roman" w:eastAsia="Calibri" w:hAnsi="Times New Roman" w:cs="Times New Roman"/>
                <w:lang w:eastAsia="ru-RU"/>
              </w:rPr>
              <w:t>/ не да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ю(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нужно подчеркнуть)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 согласие на посещение моим ребенком  учреждений культуры, мероприятий, не предусмотренных учебным планом, участие ребенка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 общественно – полезном труде;</w:t>
            </w:r>
          </w:p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</w:t>
            </w:r>
            <w:r w:rsidRPr="00752115">
              <w:rPr>
                <w:rFonts w:ascii="Times New Roman" w:eastAsia="Calibri" w:hAnsi="Times New Roman" w:cs="Times New Roman"/>
              </w:rPr>
              <w:t>__________ 20</w:t>
            </w:r>
            <w:r>
              <w:rPr>
                <w:rFonts w:ascii="Times New Roman" w:eastAsia="Calibri" w:hAnsi="Times New Roman" w:cs="Times New Roman"/>
              </w:rPr>
              <w:t>2 _</w:t>
            </w:r>
            <w:r w:rsidRPr="00752115">
              <w:rPr>
                <w:rFonts w:ascii="Times New Roman" w:eastAsia="Calibri" w:hAnsi="Times New Roman" w:cs="Times New Roman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2115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 xml:space="preserve">             ________________________</w:t>
            </w:r>
          </w:p>
          <w:p w:rsidR="00222803" w:rsidRPr="00695D7A" w:rsidRDefault="00222803" w:rsidP="00C574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(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4E8A">
              <w:rPr>
                <w:rFonts w:ascii="Times New Roman" w:eastAsia="Calibri" w:hAnsi="Times New Roman" w:cs="Times New Roman"/>
                <w:lang w:eastAsia="ru-RU"/>
              </w:rPr>
              <w:t>- даю</w:t>
            </w:r>
            <w:r>
              <w:rPr>
                <w:rFonts w:ascii="Times New Roman" w:eastAsia="Calibri" w:hAnsi="Times New Roman" w:cs="Times New Roman"/>
                <w:lang w:eastAsia="ru-RU"/>
              </w:rPr>
              <w:t>/ не да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ю(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нужно подчеркнуть)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согласие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фото и видеосъёмку в одетом виде моего </w:t>
            </w:r>
            <w:r w:rsidRPr="000C4E8A">
              <w:rPr>
                <w:rFonts w:ascii="Times New Roman" w:eastAsia="Calibri" w:hAnsi="Times New Roman" w:cs="Times New Roman"/>
                <w:lang w:eastAsia="ru-RU"/>
              </w:rPr>
              <w:t xml:space="preserve"> ребенк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 МКОУ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Недокурская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СОШ, размещение фотографий на информационных стендах, выставках, новостных каналах и сайте  МКОУ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Недокурская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СОШ;</w:t>
            </w:r>
          </w:p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</w:t>
            </w:r>
            <w:r w:rsidRPr="00752115">
              <w:rPr>
                <w:rFonts w:ascii="Times New Roman" w:eastAsia="Calibri" w:hAnsi="Times New Roman" w:cs="Times New Roman"/>
              </w:rPr>
              <w:t>__________ 20</w:t>
            </w:r>
            <w:r>
              <w:rPr>
                <w:rFonts w:ascii="Times New Roman" w:eastAsia="Calibri" w:hAnsi="Times New Roman" w:cs="Times New Roman"/>
              </w:rPr>
              <w:t>2 _</w:t>
            </w:r>
            <w:r w:rsidRPr="00752115">
              <w:rPr>
                <w:rFonts w:ascii="Times New Roman" w:eastAsia="Calibri" w:hAnsi="Times New Roman" w:cs="Times New Roman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2115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 xml:space="preserve">             ________________________</w:t>
            </w:r>
          </w:p>
          <w:p w:rsidR="00222803" w:rsidRPr="00695D7A" w:rsidRDefault="00222803" w:rsidP="00C574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(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Default="00222803" w:rsidP="00C574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заявлению прилагаю следующие копии документов:</w:t>
            </w:r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копию документа, удостоверяющего личность родителя (законного представителя) ребенка или поступающего; </w:t>
            </w:r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копию свидетельства о рождении ребенка или документа, подтверждающего родство заявителя;</w:t>
            </w:r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копию документа, подтверждающего установление опеки или попечительства (при необходимости); </w:t>
            </w:r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копию документа о регистрации ребенка или поступающего по месту жительства или по месту пребывания на закрепленной </w:t>
            </w:r>
            <w:proofErr w:type="spellStart"/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территоии</w:t>
            </w:r>
            <w:proofErr w:type="spellEnd"/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справку с места работы родителя (ей) (законного (</w:t>
            </w:r>
            <w:proofErr w:type="spellStart"/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proofErr w:type="spellEnd"/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>) представителя (ей) ребенка (при наличии права внеочередного или первоочередного приема на обучение);</w:t>
            </w:r>
          </w:p>
          <w:p w:rsidR="00222803" w:rsidRPr="0068255B" w:rsidRDefault="00222803" w:rsidP="0022280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копию заключения психолого-медико-педагогической комиссии (при наличии). </w:t>
            </w:r>
          </w:p>
          <w:p w:rsidR="00222803" w:rsidRPr="0068255B" w:rsidRDefault="00222803" w:rsidP="00C574F8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22803" w:rsidRDefault="00222803" w:rsidP="00C57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2803" w:rsidRPr="00752115" w:rsidRDefault="00222803" w:rsidP="00C574F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</w:t>
            </w:r>
            <w:r w:rsidRPr="00752115">
              <w:rPr>
                <w:rFonts w:ascii="Times New Roman" w:eastAsia="Calibri" w:hAnsi="Times New Roman" w:cs="Times New Roman"/>
              </w:rPr>
              <w:t>__________ 20</w:t>
            </w:r>
            <w:r>
              <w:rPr>
                <w:rFonts w:ascii="Times New Roman" w:eastAsia="Calibri" w:hAnsi="Times New Roman" w:cs="Times New Roman"/>
              </w:rPr>
              <w:t>2 _</w:t>
            </w:r>
            <w:r w:rsidRPr="00752115">
              <w:rPr>
                <w:rFonts w:ascii="Times New Roman" w:eastAsia="Calibri" w:hAnsi="Times New Roman" w:cs="Times New Roman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2115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 xml:space="preserve">             ________________________</w:t>
            </w:r>
          </w:p>
          <w:p w:rsidR="00222803" w:rsidRPr="00695D7A" w:rsidRDefault="00222803" w:rsidP="00C574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(</w:t>
            </w:r>
            <w:r w:rsidRPr="00695D7A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22803" w:rsidRPr="00752115" w:rsidRDefault="00222803" w:rsidP="00C574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222803" w:rsidRPr="00752115" w:rsidRDefault="00222803" w:rsidP="00222803">
      <w:pPr>
        <w:spacing w:after="0" w:line="240" w:lineRule="auto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sectPr w:rsidR="00222803" w:rsidRPr="00752115" w:rsidSect="002228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49C"/>
    <w:multiLevelType w:val="hybridMultilevel"/>
    <w:tmpl w:val="FDC043D6"/>
    <w:lvl w:ilvl="0" w:tplc="ED9AB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0"/>
    <w:rsid w:val="00222803"/>
    <w:rsid w:val="007A4A82"/>
    <w:rsid w:val="00C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2021-12-10T07:05:00Z</dcterms:created>
  <dcterms:modified xsi:type="dcterms:W3CDTF">2021-12-10T07:06:00Z</dcterms:modified>
</cp:coreProperties>
</file>