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B" w:rsidRDefault="00257B1B" w:rsidP="00307EE5">
      <w:pPr>
        <w:jc w:val="center"/>
      </w:pPr>
    </w:p>
    <w:p w:rsidR="00307EE5" w:rsidRDefault="00307EE5" w:rsidP="00307EE5">
      <w:pPr>
        <w:jc w:val="center"/>
      </w:pPr>
      <w:bookmarkStart w:id="0" w:name="_GoBack"/>
      <w:bookmarkEnd w:id="0"/>
      <w:r>
        <w:t>План работы комиссии родительского контроля за организацией и качеством питания обучающихся на 202</w:t>
      </w:r>
      <w:r w:rsidR="00257B1B">
        <w:t>1</w:t>
      </w:r>
      <w:r>
        <w:t>-202</w:t>
      </w:r>
      <w:r w:rsidR="00257B1B">
        <w:t>2</w:t>
      </w:r>
      <w:r>
        <w:t>учебный год</w:t>
      </w: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817"/>
        <w:gridCol w:w="3464"/>
        <w:gridCol w:w="1999"/>
        <w:gridCol w:w="1999"/>
        <w:gridCol w:w="2000"/>
      </w:tblGrid>
      <w:tr w:rsidR="00307EE5" w:rsidRPr="00C15FB0" w:rsidTr="00307EE5">
        <w:tc>
          <w:tcPr>
            <w:tcW w:w="817" w:type="dxa"/>
          </w:tcPr>
          <w:p w:rsidR="00307EE5" w:rsidRPr="00C15FB0" w:rsidRDefault="00307EE5" w:rsidP="00685620">
            <w:pPr>
              <w:tabs>
                <w:tab w:val="left" w:pos="2002"/>
              </w:tabs>
              <w:rPr>
                <w:sz w:val="22"/>
              </w:rPr>
            </w:pPr>
            <w:r w:rsidRPr="00C15FB0">
              <w:rPr>
                <w:sz w:val="22"/>
              </w:rPr>
              <w:t xml:space="preserve">№ </w:t>
            </w:r>
            <w:proofErr w:type="spellStart"/>
            <w:r w:rsidRPr="00C15FB0">
              <w:rPr>
                <w:sz w:val="22"/>
              </w:rPr>
              <w:t>п</w:t>
            </w:r>
            <w:proofErr w:type="gramStart"/>
            <w:r w:rsidRPr="00C15FB0">
              <w:rPr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3464" w:type="dxa"/>
          </w:tcPr>
          <w:p w:rsidR="00307EE5" w:rsidRPr="00C15FB0" w:rsidRDefault="00307EE5" w:rsidP="00685620">
            <w:pPr>
              <w:tabs>
                <w:tab w:val="left" w:pos="2002"/>
              </w:tabs>
              <w:rPr>
                <w:sz w:val="22"/>
              </w:rPr>
            </w:pPr>
            <w:r w:rsidRPr="00C15FB0">
              <w:rPr>
                <w:sz w:val="22"/>
              </w:rPr>
              <w:t>Наименование мероприятия</w:t>
            </w:r>
          </w:p>
        </w:tc>
        <w:tc>
          <w:tcPr>
            <w:tcW w:w="1999" w:type="dxa"/>
          </w:tcPr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 w:rsidRPr="00C15FB0">
              <w:rPr>
                <w:sz w:val="22"/>
              </w:rPr>
              <w:t>Сроки проведения мероприятия</w:t>
            </w:r>
          </w:p>
        </w:tc>
        <w:tc>
          <w:tcPr>
            <w:tcW w:w="1999" w:type="dxa"/>
          </w:tcPr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gramStart"/>
            <w:r w:rsidRPr="00C15FB0">
              <w:rPr>
                <w:sz w:val="22"/>
              </w:rPr>
              <w:t>Ответственные</w:t>
            </w:r>
            <w:proofErr w:type="gramEnd"/>
          </w:p>
        </w:tc>
        <w:tc>
          <w:tcPr>
            <w:tcW w:w="2000" w:type="dxa"/>
          </w:tcPr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</w:p>
        </w:tc>
      </w:tr>
      <w:tr w:rsidR="00307EE5" w:rsidRPr="00C15FB0" w:rsidTr="00307EE5">
        <w:tc>
          <w:tcPr>
            <w:tcW w:w="817" w:type="dxa"/>
          </w:tcPr>
          <w:p w:rsidR="00307EE5" w:rsidRPr="00307EE5" w:rsidRDefault="00307EE5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307EE5" w:rsidRPr="00C15FB0" w:rsidRDefault="00307EE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Оформление стенда «Школьное питание -</w:t>
            </w:r>
            <w:r w:rsidR="00656EDA">
              <w:rPr>
                <w:sz w:val="22"/>
              </w:rPr>
              <w:t xml:space="preserve"> </w:t>
            </w:r>
            <w:r>
              <w:rPr>
                <w:sz w:val="22"/>
              </w:rPr>
              <w:t>здоровое питание»</w:t>
            </w:r>
          </w:p>
        </w:tc>
        <w:tc>
          <w:tcPr>
            <w:tcW w:w="1999" w:type="dxa"/>
          </w:tcPr>
          <w:p w:rsidR="00307EE5" w:rsidRPr="00C15FB0" w:rsidRDefault="00656EDA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307EE5">
              <w:rPr>
                <w:sz w:val="22"/>
              </w:rPr>
              <w:t>ентябрь</w:t>
            </w:r>
          </w:p>
        </w:tc>
        <w:tc>
          <w:tcPr>
            <w:tcW w:w="1999" w:type="dxa"/>
          </w:tcPr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307EE5" w:rsidRPr="00C15FB0" w:rsidRDefault="00307EE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</w:p>
        </w:tc>
      </w:tr>
      <w:tr w:rsidR="00656EDA" w:rsidRPr="00C15FB0" w:rsidTr="00307EE5">
        <w:tc>
          <w:tcPr>
            <w:tcW w:w="817" w:type="dxa"/>
          </w:tcPr>
          <w:p w:rsidR="00656EDA" w:rsidRPr="00307EE5" w:rsidRDefault="00656EDA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656EDA" w:rsidRDefault="00656EDA" w:rsidP="00656EDA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Проведение мониторинга «Отношения участников образовательного процесса к организации питания»</w:t>
            </w:r>
          </w:p>
          <w:p w:rsidR="00656EDA" w:rsidRDefault="00656EDA" w:rsidP="00656EDA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анкетирование учащихся;</w:t>
            </w:r>
          </w:p>
          <w:p w:rsidR="00656EDA" w:rsidRDefault="00656EDA" w:rsidP="00656EDA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-анкетирование родителей</w:t>
            </w:r>
            <w:r w:rsidR="00B80655">
              <w:rPr>
                <w:sz w:val="22"/>
              </w:rPr>
              <w:t xml:space="preserve"> </w:t>
            </w:r>
            <w:r>
              <w:rPr>
                <w:sz w:val="22"/>
              </w:rPr>
              <w:t>(законных представителей)</w:t>
            </w:r>
          </w:p>
        </w:tc>
        <w:tc>
          <w:tcPr>
            <w:tcW w:w="1999" w:type="dxa"/>
          </w:tcPr>
          <w:p w:rsidR="00656EDA" w:rsidRDefault="00656EDA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Сентябрь, апрель</w:t>
            </w:r>
          </w:p>
        </w:tc>
        <w:tc>
          <w:tcPr>
            <w:tcW w:w="1999" w:type="dxa"/>
          </w:tcPr>
          <w:p w:rsidR="00656EDA" w:rsidRDefault="00656EDA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организацию питания в школе</w:t>
            </w:r>
          </w:p>
        </w:tc>
        <w:tc>
          <w:tcPr>
            <w:tcW w:w="2000" w:type="dxa"/>
          </w:tcPr>
          <w:p w:rsidR="00656EDA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Результаты анкетирования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07EE5" w:rsidRDefault="00B80655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Организация просветительской работы: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классные часы;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родительские собрания;</w:t>
            </w:r>
          </w:p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-проектная деятельность.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B80655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000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Реализованные проекты, памятки, протоколы родительских собраний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07EE5" w:rsidRDefault="00B80655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307EE5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07EE5" w:rsidRDefault="00B80655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307EE5">
            <w:pPr>
              <w:tabs>
                <w:tab w:val="left" w:pos="2002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Соблюдение графика работы столовой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07EE5" w:rsidRDefault="00B80655" w:rsidP="00307E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 xml:space="preserve">Санитарное состояние и содержание помещений, и мятье посуды согласно </w:t>
            </w:r>
            <w:proofErr w:type="gramStart"/>
            <w:r>
              <w:rPr>
                <w:sz w:val="22"/>
              </w:rPr>
              <w:t>санитарно-эпидемического</w:t>
            </w:r>
            <w:proofErr w:type="gramEnd"/>
            <w:r>
              <w:rPr>
                <w:sz w:val="22"/>
              </w:rPr>
              <w:t xml:space="preserve"> норм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Проверка целевого использования продуктов питания в соответствии с заказом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B64A5F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3270E5" w:rsidRDefault="00B80655" w:rsidP="009F41DF">
            <w:pPr>
              <w:tabs>
                <w:tab w:val="left" w:pos="2002"/>
              </w:tabs>
              <w:rPr>
                <w:color w:val="FF0000"/>
                <w:sz w:val="22"/>
              </w:rPr>
            </w:pPr>
            <w:r w:rsidRPr="00656EDA">
              <w:rPr>
                <w:sz w:val="22"/>
              </w:rPr>
              <w:t>Проверка соответствия реализуемых блюд утверждённому меню</w:t>
            </w:r>
          </w:p>
        </w:tc>
        <w:tc>
          <w:tcPr>
            <w:tcW w:w="1999" w:type="dxa"/>
          </w:tcPr>
          <w:p w:rsidR="00B80655" w:rsidRPr="003270E5" w:rsidRDefault="00B80655" w:rsidP="00B80655">
            <w:pPr>
              <w:tabs>
                <w:tab w:val="left" w:pos="2002"/>
              </w:tabs>
              <w:jc w:val="center"/>
              <w:rPr>
                <w:color w:val="FF0000"/>
                <w:sz w:val="22"/>
              </w:rPr>
            </w:pPr>
            <w:r w:rsidRPr="00656EDA">
              <w:rPr>
                <w:sz w:val="22"/>
              </w:rPr>
              <w:t>Ежедневно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 w:rsidRPr="00B80655">
              <w:rPr>
                <w:sz w:val="22"/>
              </w:rPr>
              <w:t>Акт</w:t>
            </w:r>
            <w:r>
              <w:rPr>
                <w:sz w:val="22"/>
              </w:rPr>
              <w:t>ы</w:t>
            </w:r>
            <w:r w:rsidRPr="00B80655">
              <w:rPr>
                <w:sz w:val="22"/>
              </w:rPr>
              <w:t xml:space="preserve">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качеством питания: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-температура блюд;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-весовое соответствие блюд;</w:t>
            </w:r>
          </w:p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вкусовые качества готового блюда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соблюдением норм личной гигиены сотрудниками столовой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Pr="00C15FB0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 xml:space="preserve">Соблюдение личной гигиены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перед приёмом пищи</w:t>
            </w:r>
          </w:p>
        </w:tc>
        <w:tc>
          <w:tcPr>
            <w:tcW w:w="1999" w:type="dxa"/>
          </w:tcPr>
          <w:p w:rsidR="00B80655" w:rsidRPr="00C15FB0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  <w:tr w:rsidR="00B80655" w:rsidRPr="00C15FB0" w:rsidTr="00307EE5">
        <w:tc>
          <w:tcPr>
            <w:tcW w:w="817" w:type="dxa"/>
          </w:tcPr>
          <w:p w:rsidR="00B80655" w:rsidRPr="003270E5" w:rsidRDefault="00B80655" w:rsidP="003270E5">
            <w:pPr>
              <w:pStyle w:val="a4"/>
              <w:numPr>
                <w:ilvl w:val="0"/>
                <w:numId w:val="1"/>
              </w:numPr>
              <w:tabs>
                <w:tab w:val="left" w:pos="2002"/>
              </w:tabs>
              <w:rPr>
                <w:sz w:val="22"/>
              </w:rPr>
            </w:pPr>
          </w:p>
        </w:tc>
        <w:tc>
          <w:tcPr>
            <w:tcW w:w="3464" w:type="dxa"/>
          </w:tcPr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организацией питания в школе: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-охват учащихся горячим питанием;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охват учащихся льготным питанием;</w:t>
            </w:r>
          </w:p>
          <w:p w:rsidR="00B80655" w:rsidRDefault="00B80655" w:rsidP="00685620">
            <w:pPr>
              <w:tabs>
                <w:tab w:val="left" w:pos="2002"/>
              </w:tabs>
              <w:rPr>
                <w:sz w:val="22"/>
              </w:rPr>
            </w:pPr>
            <w:r>
              <w:rPr>
                <w:sz w:val="22"/>
              </w:rPr>
              <w:t>- доля  учащихся питающихся самостоятельно</w:t>
            </w:r>
          </w:p>
        </w:tc>
        <w:tc>
          <w:tcPr>
            <w:tcW w:w="1999" w:type="dxa"/>
          </w:tcPr>
          <w:p w:rsidR="00B80655" w:rsidRDefault="00B80655" w:rsidP="00B80655">
            <w:pPr>
              <w:tabs>
                <w:tab w:val="left" w:pos="200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999" w:type="dxa"/>
          </w:tcPr>
          <w:p w:rsidR="00B80655" w:rsidRDefault="00B80655" w:rsidP="00B80655">
            <w:pPr>
              <w:jc w:val="center"/>
            </w:pPr>
            <w:r w:rsidRPr="00B62A06">
              <w:rPr>
                <w:sz w:val="22"/>
              </w:rPr>
              <w:t>Члены комиссии</w:t>
            </w:r>
          </w:p>
        </w:tc>
        <w:tc>
          <w:tcPr>
            <w:tcW w:w="2000" w:type="dxa"/>
          </w:tcPr>
          <w:p w:rsidR="00B80655" w:rsidRDefault="00B80655" w:rsidP="00B80655">
            <w:pPr>
              <w:jc w:val="center"/>
            </w:pPr>
            <w:r w:rsidRPr="00A82AD3">
              <w:rPr>
                <w:sz w:val="22"/>
              </w:rPr>
              <w:t>Акты проверки</w:t>
            </w:r>
          </w:p>
        </w:tc>
      </w:tr>
    </w:tbl>
    <w:p w:rsidR="00307EE5" w:rsidRDefault="00307EE5"/>
    <w:sectPr w:rsidR="00307EE5" w:rsidSect="00B8065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B01"/>
    <w:multiLevelType w:val="hybridMultilevel"/>
    <w:tmpl w:val="1A8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03"/>
    <w:rsid w:val="00175E03"/>
    <w:rsid w:val="00257B1B"/>
    <w:rsid w:val="00307EE5"/>
    <w:rsid w:val="003270E5"/>
    <w:rsid w:val="00656EDA"/>
    <w:rsid w:val="00A32A17"/>
    <w:rsid w:val="00B80655"/>
    <w:rsid w:val="00D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Недокурская СОШ</dc:creator>
  <cp:keywords/>
  <dc:description/>
  <cp:lastModifiedBy>Недокурская СОШ</cp:lastModifiedBy>
  <cp:revision>4</cp:revision>
  <dcterms:created xsi:type="dcterms:W3CDTF">2020-10-23T09:14:00Z</dcterms:created>
  <dcterms:modified xsi:type="dcterms:W3CDTF">2021-11-01T06:27:00Z</dcterms:modified>
</cp:coreProperties>
</file>