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3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3"/>
        <w:gridCol w:w="2601"/>
        <w:gridCol w:w="4577"/>
        <w:gridCol w:w="2602"/>
      </w:tblGrid>
      <w:tr w:rsidR="003E6090" w:rsidTr="003E6090">
        <w:tc>
          <w:tcPr>
            <w:tcW w:w="3096" w:type="dxa"/>
          </w:tcPr>
          <w:p w:rsidR="003E6090" w:rsidRDefault="003E6090" w:rsidP="00837F82">
            <w:pPr>
              <w:pStyle w:val="a3"/>
              <w:tabs>
                <w:tab w:val="left" w:pos="57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3E6090" w:rsidRDefault="003E6090" w:rsidP="00837F82">
            <w:pPr>
              <w:pStyle w:val="a3"/>
              <w:tabs>
                <w:tab w:val="left" w:pos="57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tbl>
            <w:tblPr>
              <w:tblW w:w="4111" w:type="dxa"/>
              <w:tblInd w:w="250" w:type="dxa"/>
              <w:tblLook w:val="04A0"/>
            </w:tblPr>
            <w:tblGrid>
              <w:gridCol w:w="4111"/>
            </w:tblGrid>
            <w:tr w:rsidR="003E6090" w:rsidTr="0043723A">
              <w:tc>
                <w:tcPr>
                  <w:tcW w:w="4111" w:type="dxa"/>
                  <w:hideMark/>
                </w:tcPr>
                <w:p w:rsidR="003E6090" w:rsidRPr="00383F5F" w:rsidRDefault="003E6090" w:rsidP="0043723A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1125323</wp:posOffset>
                        </wp:positionH>
                        <wp:positionV relativeFrom="paragraph">
                          <wp:posOffset>85606</wp:posOffset>
                        </wp:positionV>
                        <wp:extent cx="1308808" cy="1286436"/>
                        <wp:effectExtent l="19050" t="0" r="5642" b="0"/>
                        <wp:wrapNone/>
                        <wp:docPr id="4" name="Рисунок 2" descr="Описание: C:\Users\НСОШ\Pictures\2014-04-09\Scan1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C:\Users\НСОШ\Pictures\2014-04-09\Scan1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168" cy="1286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83F5F">
                    <w:rPr>
                      <w:b/>
                      <w:sz w:val="20"/>
                      <w:szCs w:val="20"/>
                    </w:rPr>
                    <w:t xml:space="preserve"> «Утверждено»</w:t>
                  </w:r>
                </w:p>
                <w:p w:rsidR="003E6090" w:rsidRDefault="003E6090" w:rsidP="0043723A">
                  <w:pPr>
                    <w:pStyle w:val="a3"/>
                    <w:rPr>
                      <w:sz w:val="20"/>
                      <w:szCs w:val="20"/>
                    </w:rPr>
                  </w:pPr>
                  <w:r w:rsidRPr="00383F5F">
                    <w:rPr>
                      <w:sz w:val="20"/>
                      <w:szCs w:val="20"/>
                    </w:rPr>
                    <w:t>Директор МКОУ Недокурская СОШ</w:t>
                  </w: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88"/>
                    <w:gridCol w:w="2294"/>
                  </w:tblGrid>
                  <w:tr w:rsidR="003E6090" w:rsidTr="0043723A">
                    <w:tc>
                      <w:tcPr>
                        <w:tcW w:w="1488" w:type="dxa"/>
                      </w:tcPr>
                      <w:p w:rsidR="003E6090" w:rsidRDefault="003E6090" w:rsidP="0043723A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383F5F"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623501" cy="349049"/>
                              <wp:effectExtent l="19050" t="0" r="5149" b="0"/>
                              <wp:docPr id="5" name="Рисунок 1" descr="Описание: подпись директор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Описание: подпись директор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6659" cy="3459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94" w:type="dxa"/>
                      </w:tcPr>
                      <w:p w:rsidR="003E6090" w:rsidRPr="00383F5F" w:rsidRDefault="003E6090" w:rsidP="0043723A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383F5F">
                          <w:rPr>
                            <w:sz w:val="20"/>
                            <w:szCs w:val="20"/>
                          </w:rPr>
                          <w:t>Мелехина  Т.Т.</w:t>
                        </w:r>
                      </w:p>
                      <w:p w:rsidR="003E6090" w:rsidRDefault="003E6090" w:rsidP="0043723A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6090" w:rsidRPr="00383F5F" w:rsidRDefault="003E6090" w:rsidP="0043723A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83F5F">
                    <w:rPr>
                      <w:sz w:val="20"/>
                      <w:szCs w:val="20"/>
                    </w:rPr>
                    <w:t>Приказ № 01-04-52</w:t>
                  </w:r>
                </w:p>
                <w:p w:rsidR="003E6090" w:rsidRPr="00626715" w:rsidRDefault="003E6090" w:rsidP="0043723A">
                  <w:pPr>
                    <w:pStyle w:val="a3"/>
                  </w:pPr>
                  <w:r w:rsidRPr="00383F5F">
                    <w:rPr>
                      <w:sz w:val="20"/>
                      <w:szCs w:val="20"/>
                    </w:rPr>
                    <w:t xml:space="preserve">«01»   </w:t>
                  </w:r>
                  <w:r>
                    <w:rPr>
                      <w:sz w:val="20"/>
                      <w:szCs w:val="20"/>
                    </w:rPr>
                    <w:t xml:space="preserve">сентября  </w:t>
                  </w:r>
                  <w:r w:rsidRPr="00383F5F">
                    <w:rPr>
                      <w:sz w:val="20"/>
                      <w:szCs w:val="20"/>
                    </w:rPr>
                    <w:t xml:space="preserve"> 202</w:t>
                  </w: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383F5F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3E6090" w:rsidRDefault="003E6090" w:rsidP="0043723A">
            <w:pPr>
              <w:tabs>
                <w:tab w:val="left" w:pos="3375"/>
                <w:tab w:val="right" w:pos="5216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3096" w:type="dxa"/>
          </w:tcPr>
          <w:p w:rsidR="003E6090" w:rsidRDefault="003E6090" w:rsidP="00837F82">
            <w:pPr>
              <w:pStyle w:val="a3"/>
              <w:tabs>
                <w:tab w:val="left" w:pos="57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E6090" w:rsidTr="003E6090">
        <w:tc>
          <w:tcPr>
            <w:tcW w:w="3096" w:type="dxa"/>
          </w:tcPr>
          <w:p w:rsidR="003E6090" w:rsidRDefault="003E6090" w:rsidP="00837F82">
            <w:pPr>
              <w:pStyle w:val="a3"/>
              <w:tabs>
                <w:tab w:val="left" w:pos="57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:rsidR="003E6090" w:rsidRDefault="003E6090" w:rsidP="00837F82">
            <w:pPr>
              <w:pStyle w:val="a3"/>
              <w:tabs>
                <w:tab w:val="left" w:pos="57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3E6090" w:rsidRPr="00A82F10" w:rsidRDefault="003E6090" w:rsidP="0043723A">
            <w:pPr>
              <w:tabs>
                <w:tab w:val="left" w:pos="3375"/>
                <w:tab w:val="right" w:pos="5216"/>
              </w:tabs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ab/>
            </w:r>
          </w:p>
          <w:p w:rsidR="003E6090" w:rsidRPr="00A82F10" w:rsidRDefault="003E6090" w:rsidP="0043723A">
            <w:pPr>
              <w:tabs>
                <w:tab w:val="left" w:pos="1470"/>
              </w:tabs>
              <w:ind w:firstLine="709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3E6090" w:rsidRPr="00B27EB2" w:rsidRDefault="003E6090" w:rsidP="0043723A">
            <w:pPr>
              <w:tabs>
                <w:tab w:val="left" w:pos="900"/>
                <w:tab w:val="center" w:pos="2608"/>
              </w:tabs>
              <w:rPr>
                <w:rFonts w:ascii="Times New Roman" w:eastAsia="Calibri" w:hAnsi="Times New Roman"/>
                <w:color w:val="FF0000"/>
                <w:sz w:val="24"/>
                <w:szCs w:val="28"/>
              </w:rPr>
            </w:pPr>
          </w:p>
        </w:tc>
        <w:tc>
          <w:tcPr>
            <w:tcW w:w="3096" w:type="dxa"/>
          </w:tcPr>
          <w:p w:rsidR="003E6090" w:rsidRDefault="003E6090" w:rsidP="00837F82">
            <w:pPr>
              <w:pStyle w:val="a3"/>
              <w:tabs>
                <w:tab w:val="left" w:pos="570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7F82" w:rsidRPr="000D0E7B" w:rsidRDefault="00837F82" w:rsidP="00837F82">
      <w:pPr>
        <w:pStyle w:val="a3"/>
        <w:tabs>
          <w:tab w:val="left" w:pos="5700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Школьная предметно-методическая комиссия и апелляционная комиссия</w:t>
      </w:r>
    </w:p>
    <w:p w:rsidR="00837F82" w:rsidRPr="000D0E7B" w:rsidRDefault="00837F82" w:rsidP="00837F82">
      <w:pPr>
        <w:adjustRightInd w:val="0"/>
        <w:spacing w:after="0" w:line="238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7B">
        <w:rPr>
          <w:rFonts w:ascii="Times New Roman" w:hAnsi="Times New Roman"/>
          <w:b/>
          <w:sz w:val="24"/>
          <w:szCs w:val="24"/>
        </w:rPr>
        <w:t xml:space="preserve">школьного этапа </w:t>
      </w:r>
      <w:proofErr w:type="spellStart"/>
      <w:r w:rsidRPr="000D0E7B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0D0E7B">
        <w:rPr>
          <w:rFonts w:ascii="Times New Roman" w:hAnsi="Times New Roman"/>
          <w:b/>
          <w:sz w:val="24"/>
          <w:szCs w:val="24"/>
        </w:rPr>
        <w:t xml:space="preserve">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0D0E7B">
        <w:rPr>
          <w:rFonts w:ascii="Times New Roman" w:hAnsi="Times New Roman"/>
          <w:b/>
          <w:sz w:val="24"/>
          <w:szCs w:val="24"/>
        </w:rPr>
        <w:t xml:space="preserve"> году </w:t>
      </w:r>
      <w:r w:rsidR="003E6090">
        <w:rPr>
          <w:rFonts w:ascii="Times New Roman" w:hAnsi="Times New Roman"/>
          <w:b/>
          <w:sz w:val="24"/>
          <w:szCs w:val="24"/>
        </w:rPr>
        <w:t xml:space="preserve"> </w:t>
      </w:r>
      <w:r w:rsidRPr="003E6090">
        <w:rPr>
          <w:rFonts w:ascii="Times New Roman" w:hAnsi="Times New Roman"/>
          <w:b/>
          <w:sz w:val="24"/>
          <w:szCs w:val="24"/>
        </w:rPr>
        <w:t>МКОУ Недокурская СОШ</w:t>
      </w:r>
      <w:r w:rsidRPr="000D0E7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45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6"/>
        <w:gridCol w:w="3086"/>
        <w:gridCol w:w="4218"/>
      </w:tblGrid>
      <w:tr w:rsidR="00837F82" w:rsidRPr="003E6090" w:rsidTr="009F6B13">
        <w:trPr>
          <w:trHeight w:val="406"/>
          <w:jc w:val="center"/>
        </w:trPr>
        <w:tc>
          <w:tcPr>
            <w:tcW w:w="1135" w:type="pct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Состав комиссии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ФИО членов комиссии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Апелляционная комиссия</w:t>
            </w:r>
          </w:p>
        </w:tc>
      </w:tr>
      <w:tr w:rsidR="00837F82" w:rsidRPr="003E6090" w:rsidTr="009F6B13">
        <w:trPr>
          <w:trHeight w:val="291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tabs>
                <w:tab w:val="center" w:pos="4553"/>
                <w:tab w:val="left" w:pos="57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ab/>
              <w:t>Астрономия</w:t>
            </w:r>
          </w:p>
        </w:tc>
      </w:tr>
      <w:tr w:rsidR="00837F82" w:rsidRPr="003E6090" w:rsidTr="009F6B13">
        <w:trPr>
          <w:trHeight w:val="266"/>
          <w:jc w:val="center"/>
        </w:trPr>
        <w:tc>
          <w:tcPr>
            <w:tcW w:w="1135" w:type="pct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В.В., Мелехина Т.Т.</w:t>
            </w:r>
          </w:p>
        </w:tc>
      </w:tr>
      <w:tr w:rsidR="00837F82" w:rsidRPr="003E6090" w:rsidTr="009F6B13">
        <w:trPr>
          <w:trHeight w:val="285"/>
          <w:jc w:val="center"/>
        </w:trPr>
        <w:tc>
          <w:tcPr>
            <w:tcW w:w="1135" w:type="pct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Мелехина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60"/>
          <w:jc w:val="center"/>
        </w:trPr>
        <w:tc>
          <w:tcPr>
            <w:tcW w:w="1135" w:type="pct"/>
          </w:tcPr>
          <w:p w:rsidR="00837F82" w:rsidRPr="003E6090" w:rsidRDefault="00837F82" w:rsidP="009F6B13">
            <w:pPr>
              <w:spacing w:after="0" w:line="240" w:lineRule="auto"/>
              <w:ind w:hanging="53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 xml:space="preserve"> 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Шульцева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79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837F82" w:rsidRPr="003E6090" w:rsidTr="009F6B13">
        <w:trPr>
          <w:trHeight w:val="282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В.В., Мелехина Т.Т.</w:t>
            </w:r>
          </w:p>
        </w:tc>
      </w:tr>
      <w:tr w:rsidR="00837F82" w:rsidRPr="003E6090" w:rsidTr="009F6B13">
        <w:trPr>
          <w:trHeight w:val="259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Шульцева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76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67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3E6090">
              <w:rPr>
                <w:rStyle w:val="a4"/>
                <w:rFonts w:ascii="Times New Roman" w:hAnsi="Times New Roman"/>
                <w:b/>
                <w:i w:val="0"/>
              </w:rPr>
              <w:t xml:space="preserve">География </w:t>
            </w:r>
          </w:p>
        </w:tc>
      </w:tr>
      <w:tr w:rsidR="00837F82" w:rsidRPr="003E6090" w:rsidTr="009F6B13">
        <w:trPr>
          <w:trHeight w:val="214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_Hlk112849557"/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В.В., Шульцева И.П.</w:t>
            </w:r>
          </w:p>
        </w:tc>
      </w:tr>
      <w:bookmarkEnd w:id="0"/>
      <w:tr w:rsidR="00837F82" w:rsidRPr="003E6090" w:rsidTr="009F6B13">
        <w:trPr>
          <w:trHeight w:val="233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Гудкова Е.В.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50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8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 xml:space="preserve">Литература, русский язык </w:t>
            </w:r>
          </w:p>
        </w:tc>
      </w:tr>
      <w:tr w:rsidR="00837F82" w:rsidRPr="003E6090" w:rsidTr="009F6B13">
        <w:trPr>
          <w:trHeight w:val="216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В.В., Прохорова Е.И.</w:t>
            </w:r>
          </w:p>
        </w:tc>
      </w:tr>
      <w:tr w:rsidR="00837F82" w:rsidRPr="003E6090" w:rsidTr="009F6B13">
        <w:trPr>
          <w:trHeight w:val="235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66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Наумчук Е.В.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57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837F82" w:rsidRPr="003E6090" w:rsidTr="009F6B13">
        <w:trPr>
          <w:trHeight w:val="259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Гудкова Е.В.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 xml:space="preserve">Гудкова Е.В., </w:t>
            </w:r>
            <w:proofErr w:type="spellStart"/>
            <w:r w:rsidRPr="003E6090">
              <w:rPr>
                <w:rFonts w:ascii="Times New Roman" w:hAnsi="Times New Roman"/>
              </w:rPr>
              <w:t>Трушников</w:t>
            </w:r>
            <w:proofErr w:type="spellEnd"/>
            <w:r w:rsidRPr="003E6090">
              <w:rPr>
                <w:rFonts w:ascii="Times New Roman" w:hAnsi="Times New Roman"/>
              </w:rPr>
              <w:t xml:space="preserve"> С.О.</w:t>
            </w:r>
          </w:p>
        </w:tc>
      </w:tr>
      <w:tr w:rsidR="00837F82" w:rsidRPr="003E6090" w:rsidTr="009F6B13">
        <w:trPr>
          <w:trHeight w:val="263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090">
              <w:rPr>
                <w:rFonts w:ascii="Times New Roman" w:hAnsi="Times New Roman"/>
              </w:rPr>
              <w:t>Трушников</w:t>
            </w:r>
            <w:proofErr w:type="spellEnd"/>
            <w:r w:rsidRPr="003E6090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81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Мелехина Т.Т.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84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Обществознание, история, МХК</w:t>
            </w:r>
          </w:p>
        </w:tc>
      </w:tr>
      <w:tr w:rsidR="00837F82" w:rsidRPr="003E6090" w:rsidTr="009F6B13">
        <w:trPr>
          <w:trHeight w:val="261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В.В., Мелехина Т.Т.</w:t>
            </w:r>
          </w:p>
        </w:tc>
      </w:tr>
      <w:tr w:rsidR="00837F82" w:rsidRPr="003E6090" w:rsidTr="009F6B13">
        <w:trPr>
          <w:trHeight w:val="278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Мелехина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69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Шульцева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</w:rPr>
            </w:pPr>
            <w:r w:rsidRPr="003E6090">
              <w:rPr>
                <w:rStyle w:val="a4"/>
                <w:rFonts w:ascii="Times New Roman" w:hAnsi="Times New Roman"/>
                <w:b/>
                <w:i w:val="0"/>
              </w:rPr>
              <w:t xml:space="preserve">Основы безопасности жизнедеятельности </w:t>
            </w:r>
          </w:p>
        </w:tc>
      </w:tr>
      <w:tr w:rsidR="00837F82" w:rsidRPr="003E6090" w:rsidTr="009F6B13">
        <w:trPr>
          <w:trHeight w:val="206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  <w:r w:rsidRPr="003E6090">
              <w:rPr>
                <w:rFonts w:ascii="Times New Roman" w:hAnsi="Times New Roman"/>
              </w:rPr>
              <w:tab/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В.В., Мелехина Т.Т.</w:t>
            </w:r>
          </w:p>
        </w:tc>
      </w:tr>
      <w:tr w:rsidR="00837F82" w:rsidRPr="003E6090" w:rsidTr="009F6B13">
        <w:trPr>
          <w:trHeight w:val="297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Мелехина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16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090">
              <w:rPr>
                <w:rFonts w:ascii="Times New Roman" w:hAnsi="Times New Roman"/>
              </w:rPr>
              <w:t>Трушников</w:t>
            </w:r>
            <w:proofErr w:type="spellEnd"/>
            <w:r w:rsidRPr="003E6090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91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  <w:b/>
              </w:rPr>
              <w:t>Физика</w:t>
            </w:r>
          </w:p>
        </w:tc>
      </w:tr>
      <w:tr w:rsidR="00837F82" w:rsidRPr="003E6090" w:rsidTr="009F6B13">
        <w:trPr>
          <w:trHeight w:val="266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Гудкова Е.В.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Гудкова Е.В., Шульцева И.П.</w:t>
            </w:r>
          </w:p>
        </w:tc>
      </w:tr>
      <w:tr w:rsidR="00837F82" w:rsidRPr="003E6090" w:rsidTr="009F6B13">
        <w:trPr>
          <w:trHeight w:val="271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  <w:r w:rsidRPr="003E6090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Шульцева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04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090">
              <w:rPr>
                <w:rFonts w:ascii="Times New Roman" w:hAnsi="Times New Roman"/>
              </w:rPr>
              <w:t>Ярусова</w:t>
            </w:r>
            <w:proofErr w:type="spellEnd"/>
            <w:r w:rsidRPr="003E6090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</w:tc>
      </w:tr>
      <w:tr w:rsidR="00837F82" w:rsidRPr="003E6090" w:rsidTr="009F6B13">
        <w:trPr>
          <w:trHeight w:val="168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 xml:space="preserve">Иванец </w:t>
            </w:r>
            <w:proofErr w:type="spellStart"/>
            <w:r w:rsidRPr="003E6090">
              <w:rPr>
                <w:rFonts w:ascii="Times New Roman" w:hAnsi="Times New Roman"/>
              </w:rPr>
              <w:t>В.В.,Шульцева</w:t>
            </w:r>
            <w:proofErr w:type="spellEnd"/>
            <w:r w:rsidRPr="003E6090">
              <w:rPr>
                <w:rFonts w:ascii="Times New Roman" w:hAnsi="Times New Roman"/>
              </w:rPr>
              <w:t xml:space="preserve"> И.П.</w:t>
            </w:r>
          </w:p>
        </w:tc>
      </w:tr>
      <w:tr w:rsidR="00837F82" w:rsidRPr="003E6090" w:rsidTr="009F6B13">
        <w:trPr>
          <w:trHeight w:val="303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Шульцева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237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35"/>
                <w:tab w:val="center" w:pos="455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ab/>
            </w:r>
            <w:r w:rsidRPr="003E6090">
              <w:rPr>
                <w:rFonts w:ascii="Times New Roman" w:hAnsi="Times New Roman"/>
                <w:b/>
              </w:rPr>
              <w:tab/>
              <w:t>Экология</w:t>
            </w:r>
          </w:p>
        </w:tc>
      </w:tr>
      <w:tr w:rsidR="00837F82" w:rsidRPr="003E6090" w:rsidTr="009F6B13">
        <w:trPr>
          <w:trHeight w:val="247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 xml:space="preserve">Иванец </w:t>
            </w:r>
            <w:proofErr w:type="spellStart"/>
            <w:r w:rsidRPr="003E6090">
              <w:rPr>
                <w:rFonts w:ascii="Times New Roman" w:hAnsi="Times New Roman"/>
              </w:rPr>
              <w:t>В.В.,Трушников</w:t>
            </w:r>
            <w:proofErr w:type="spellEnd"/>
            <w:r w:rsidRPr="003E6090">
              <w:rPr>
                <w:rFonts w:ascii="Times New Roman" w:hAnsi="Times New Roman"/>
              </w:rPr>
              <w:t xml:space="preserve"> С.О.</w:t>
            </w:r>
          </w:p>
        </w:tc>
      </w:tr>
      <w:tr w:rsidR="00837F82" w:rsidRPr="003E6090" w:rsidTr="009F6B13">
        <w:trPr>
          <w:trHeight w:val="147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090">
              <w:rPr>
                <w:rFonts w:ascii="Times New Roman" w:hAnsi="Times New Roman"/>
              </w:rPr>
              <w:t>Трушников</w:t>
            </w:r>
            <w:proofErr w:type="spellEnd"/>
            <w:r w:rsidRPr="003E6090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164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Мелехина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90">
              <w:rPr>
                <w:rFonts w:ascii="Times New Roman" w:hAnsi="Times New Roman"/>
                <w:b/>
              </w:rPr>
              <w:t>Экономика</w:t>
            </w:r>
          </w:p>
        </w:tc>
      </w:tr>
      <w:tr w:rsidR="00837F82" w:rsidRPr="003E6090" w:rsidTr="009F6B13">
        <w:trPr>
          <w:trHeight w:val="208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6090">
              <w:rPr>
                <w:rFonts w:ascii="Times New Roman" w:hAnsi="Times New Roman"/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Гудкова Е.В.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 xml:space="preserve">Гудкова Е.В., </w:t>
            </w:r>
            <w:proofErr w:type="spellStart"/>
            <w:r w:rsidRPr="003E6090">
              <w:rPr>
                <w:rFonts w:ascii="Times New Roman" w:hAnsi="Times New Roman"/>
              </w:rPr>
              <w:t>Трушников</w:t>
            </w:r>
            <w:proofErr w:type="spellEnd"/>
            <w:r w:rsidRPr="003E6090">
              <w:rPr>
                <w:rFonts w:ascii="Times New Roman" w:hAnsi="Times New Roman"/>
              </w:rPr>
              <w:t xml:space="preserve"> С.О.</w:t>
            </w:r>
          </w:p>
        </w:tc>
      </w:tr>
      <w:tr w:rsidR="00837F82" w:rsidRPr="003E6090" w:rsidTr="009F6B13">
        <w:trPr>
          <w:trHeight w:val="277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090">
              <w:rPr>
                <w:rFonts w:ascii="Times New Roman" w:hAnsi="Times New Roman"/>
              </w:rPr>
              <w:t>Трушников</w:t>
            </w:r>
            <w:proofErr w:type="spellEnd"/>
            <w:r w:rsidRPr="003E6090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F82" w:rsidRPr="003E6090" w:rsidTr="009F6B13">
        <w:trPr>
          <w:trHeight w:val="138"/>
          <w:jc w:val="center"/>
        </w:trPr>
        <w:tc>
          <w:tcPr>
            <w:tcW w:w="1135" w:type="pct"/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090">
              <w:rPr>
                <w:rFonts w:ascii="Times New Roman" w:hAnsi="Times New Roman"/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837F82" w:rsidRPr="003E6090" w:rsidRDefault="00837F82" w:rsidP="009F6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090">
              <w:rPr>
                <w:rFonts w:ascii="Times New Roman" w:hAnsi="Times New Roman"/>
              </w:rPr>
              <w:t>Шульцева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837F82" w:rsidRPr="003E6090" w:rsidRDefault="00837F82" w:rsidP="009F6B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3FE7" w:rsidRPr="003E6090" w:rsidRDefault="00853FE7" w:rsidP="003E6090"/>
    <w:sectPr w:rsidR="00853FE7" w:rsidRPr="003E6090" w:rsidSect="003E609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7F82"/>
    <w:rsid w:val="003E6090"/>
    <w:rsid w:val="00837F82"/>
    <w:rsid w:val="0085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8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Emphasis"/>
    <w:qFormat/>
    <w:rsid w:val="00837F82"/>
    <w:rPr>
      <w:i/>
      <w:iCs/>
    </w:rPr>
  </w:style>
  <w:style w:type="table" w:styleId="a5">
    <w:name w:val="Table Grid"/>
    <w:basedOn w:val="a1"/>
    <w:uiPriority w:val="59"/>
    <w:rsid w:val="003E6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СОШ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2022-09-04T04:04:00Z</dcterms:created>
  <dcterms:modified xsi:type="dcterms:W3CDTF">2022-09-04T04:58:00Z</dcterms:modified>
</cp:coreProperties>
</file>