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6" w:rsidRPr="00FF7146" w:rsidRDefault="000C5C26" w:rsidP="00513A94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777777"/>
          <w:kern w:val="36"/>
          <w:sz w:val="26"/>
          <w:szCs w:val="26"/>
          <w:lang w:eastAsia="ru-RU"/>
        </w:rPr>
      </w:pPr>
      <w:r w:rsidRPr="00FF7146">
        <w:rPr>
          <w:rFonts w:ascii="Times New Roman" w:eastAsia="Times New Roman" w:hAnsi="Times New Roman" w:cs="Times New Roman"/>
          <w:b/>
          <w:caps/>
          <w:color w:val="777777"/>
          <w:kern w:val="36"/>
          <w:sz w:val="26"/>
          <w:szCs w:val="26"/>
          <w:lang w:eastAsia="ru-RU"/>
        </w:rPr>
        <w:t>РУКОВОДСТВО. ПЕДАГОГИЧЕСКИЙ  СОСТАВ</w:t>
      </w:r>
    </w:p>
    <w:p w:rsidR="00513A94" w:rsidRDefault="00FF7146" w:rsidP="000C5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Административный состав</w:t>
      </w:r>
    </w:p>
    <w:p w:rsidR="00FF7146" w:rsidRPr="008A1EEF" w:rsidRDefault="00FF7146" w:rsidP="000C5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C5C26" w:rsidRDefault="000C5C26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Руководитель образовательной организации</w:t>
      </w:r>
    </w:p>
    <w:p w:rsidR="00FF7146" w:rsidRPr="008A1EEF" w:rsidRDefault="00FF7146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190"/>
      </w:tblGrid>
      <w:tr w:rsidR="000C5C26" w:rsidRPr="008A1EEF" w:rsidTr="00541829">
        <w:trPr>
          <w:trHeight w:val="189"/>
        </w:trPr>
        <w:tc>
          <w:tcPr>
            <w:tcW w:w="1789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211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6E7F59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Мелехина Татьяна Тимофеевна</w:t>
            </w:r>
          </w:p>
        </w:tc>
      </w:tr>
      <w:tr w:rsidR="000C5C26" w:rsidRPr="008A1EEF" w:rsidTr="00541829"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C5C26" w:rsidRPr="008A1EEF" w:rsidTr="00541829">
        <w:trPr>
          <w:trHeight w:val="287"/>
        </w:trPr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r w:rsidR="006E7F59"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(39</w:t>
            </w: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E7F59"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6E7F59"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2-45-5</w:t>
            </w: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C5C26" w:rsidRPr="008A1EEF" w:rsidTr="00541829">
        <w:trPr>
          <w:trHeight w:val="265"/>
        </w:trPr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Адреса электронной почты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157969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FF7146" w:rsidRPr="00FF71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nedokuraschool</w:t>
              </w:r>
              <w:r w:rsidR="00FF7146" w:rsidRPr="00FF71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@yandex.ru</w:t>
              </w:r>
            </w:hyperlink>
          </w:p>
        </w:tc>
      </w:tr>
    </w:tbl>
    <w:p w:rsidR="00513A94" w:rsidRPr="008A1EEF" w:rsidRDefault="00513A94" w:rsidP="000C5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C5C26" w:rsidRDefault="008A1EEF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Заместитель</w:t>
      </w:r>
      <w:r w:rsidR="000C5C26"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руководителя</w:t>
      </w:r>
    </w:p>
    <w:p w:rsidR="00FF7146" w:rsidRPr="008A1EEF" w:rsidRDefault="00FF7146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190"/>
      </w:tblGrid>
      <w:tr w:rsidR="000C5C26" w:rsidRPr="008A1EEF" w:rsidTr="00541829">
        <w:trPr>
          <w:trHeight w:val="255"/>
        </w:trPr>
        <w:tc>
          <w:tcPr>
            <w:tcW w:w="1789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211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6E7F59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Иванец Вера Владимировна</w:t>
            </w:r>
          </w:p>
        </w:tc>
      </w:tr>
      <w:tr w:rsidR="000C5C26" w:rsidRPr="008A1EEF" w:rsidTr="00541829">
        <w:trPr>
          <w:trHeight w:val="247"/>
        </w:trPr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FF714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r w:rsidR="00FF7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6E7F59" w:rsidRPr="008A1EEF" w:rsidTr="00541829">
        <w:trPr>
          <w:trHeight w:val="297"/>
        </w:trPr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6E7F59" w:rsidP="00FF714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6E7F59" w:rsidP="00FF714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(39143)  2-45-51</w:t>
            </w:r>
          </w:p>
        </w:tc>
      </w:tr>
      <w:tr w:rsidR="006E7F59" w:rsidRPr="008A1EEF" w:rsidTr="00541829">
        <w:trPr>
          <w:trHeight w:val="333"/>
        </w:trPr>
        <w:tc>
          <w:tcPr>
            <w:tcW w:w="17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6E7F59" w:rsidP="00FF714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Адреса электронной почты</w:t>
            </w:r>
          </w:p>
        </w:tc>
        <w:tc>
          <w:tcPr>
            <w:tcW w:w="32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157969" w:rsidP="00FF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FF7146" w:rsidRPr="00FF71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nedokuraschool</w:t>
              </w:r>
              <w:r w:rsidR="00FF7146" w:rsidRPr="00FF71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@yandex.ru</w:t>
              </w:r>
            </w:hyperlink>
          </w:p>
        </w:tc>
      </w:tr>
    </w:tbl>
    <w:p w:rsidR="00513A94" w:rsidRPr="008A1EEF" w:rsidRDefault="00513A94" w:rsidP="000C5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C5C26" w:rsidRPr="008A1EEF" w:rsidRDefault="000C5C26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Руководители филиалов образовательной организации (при их наличии)</w:t>
      </w:r>
    </w:p>
    <w:p w:rsidR="000C5C26" w:rsidRPr="008A1EEF" w:rsidRDefault="000C5C26" w:rsidP="000C5C26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Филиалов нет</w:t>
      </w:r>
    </w:p>
    <w:p w:rsidR="000C5C26" w:rsidRPr="008A1EEF" w:rsidRDefault="000C5C26" w:rsidP="00513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Руководители представительств образовательной организации (при их наличии)</w:t>
      </w:r>
    </w:p>
    <w:p w:rsidR="000C5C26" w:rsidRPr="008A1EEF" w:rsidRDefault="000C5C26" w:rsidP="000C5C26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Представительств нет</w:t>
      </w:r>
    </w:p>
    <w:p w:rsidR="000C5C26" w:rsidRPr="008A1EEF" w:rsidRDefault="000C5C26" w:rsidP="000C5C2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Педагогический </w:t>
      </w:r>
      <w:r w:rsidR="00541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состав</w:t>
      </w:r>
    </w:p>
    <w:p w:rsidR="00513A94" w:rsidRPr="008A1EEF" w:rsidRDefault="00513A94" w:rsidP="000C5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C5C26" w:rsidRPr="008A1EEF" w:rsidRDefault="000C5C26" w:rsidP="000C5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Начальное общее образование</w:t>
      </w: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6E7F59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6E7F5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F59" w:rsidRPr="008A1EEF" w:rsidRDefault="006E7F5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Иванец Вера Владимировна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</w:tr>
      <w:tr w:rsidR="008A1EEF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Преподаваемые учебные предметы,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Русский язык, литературное чтение, математика,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окружающий мир, изобразительное искусство, музыка, технология. </w:t>
            </w:r>
            <w:proofErr w:type="gramEnd"/>
          </w:p>
        </w:tc>
      </w:tr>
      <w:tr w:rsidR="000C3BC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МКОУ Недокурская СОШ</w:t>
            </w:r>
          </w:p>
        </w:tc>
      </w:tr>
    </w:tbl>
    <w:p w:rsidR="000C5C26" w:rsidRPr="008A1EEF" w:rsidRDefault="000C5C26" w:rsidP="00541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0C5C26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Прохорова Елена Ильинична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A1EEF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A1EEF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EEF" w:rsidRPr="008A1EEF" w:rsidRDefault="008A1EEF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3BC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0C3BC9" w:rsidRDefault="000C3BC9">
            <w:r w:rsidRPr="000C3B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0C5C26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5C26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26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0C3BC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язык, литературное чтение, математика, окружающий мир, изобразительное искусство, музыка, технология. </w:t>
            </w:r>
            <w:proofErr w:type="gramEnd"/>
          </w:p>
        </w:tc>
      </w:tr>
      <w:tr w:rsidR="000C3BC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МКОУ Недокурская СОШ</w:t>
            </w:r>
          </w:p>
        </w:tc>
      </w:tr>
    </w:tbl>
    <w:p w:rsidR="000C5C26" w:rsidRPr="008A1EEF" w:rsidRDefault="000C5C26" w:rsidP="000C5C26">
      <w:pPr>
        <w:rPr>
          <w:rFonts w:ascii="Times New Roman" w:hAnsi="Times New Roman" w:cs="Times New Roman"/>
          <w:sz w:val="24"/>
          <w:szCs w:val="24"/>
        </w:rPr>
      </w:pPr>
    </w:p>
    <w:p w:rsidR="008A1EEF" w:rsidRPr="008A1EEF" w:rsidRDefault="00541829" w:rsidP="000C5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и с</w:t>
      </w:r>
      <w:r w:rsidR="008A1EEF" w:rsidRPr="008A1EEF">
        <w:rPr>
          <w:rFonts w:ascii="Times New Roman" w:hAnsi="Times New Roman" w:cs="Times New Roman"/>
          <w:b/>
          <w:sz w:val="24"/>
          <w:szCs w:val="24"/>
        </w:rPr>
        <w:t>реднее общее образование</w:t>
      </w: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C96EC8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Гудкова Екатерина Владимировна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96EC8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C96EC8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EC8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C3BC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ОБЖ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МКОУ Недокурская СОШ Основная образовательная программа основного общего образования МКОУ Недокурская СОШ</w:t>
            </w:r>
          </w:p>
        </w:tc>
      </w:tr>
    </w:tbl>
    <w:p w:rsidR="00C96EC8" w:rsidRDefault="00C96EC8" w:rsidP="000C5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541829" w:rsidRPr="008A1EEF" w:rsidTr="00EF1244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tabs>
                <w:tab w:val="left" w:pos="1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Мелехина Татьяна Тимофеевна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биологии и химии, директор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541829" w:rsidRPr="00C96EC8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C96EC8" w:rsidRDefault="00541829" w:rsidP="00541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биологии. Учитель химии</w:t>
            </w:r>
          </w:p>
        </w:tc>
      </w:tr>
      <w:tr w:rsidR="00541829" w:rsidRPr="00C96EC8" w:rsidTr="00374002">
        <w:trPr>
          <w:trHeight w:val="410"/>
        </w:trPr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C96EC8" w:rsidRDefault="0054182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биологии. Учитель химии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54182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54182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829" w:rsidRPr="008A1EEF" w:rsidRDefault="000C3BC9" w:rsidP="0054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0C3BC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химия</w:t>
            </w:r>
            <w:proofErr w:type="gramStart"/>
            <w:r w:rsidR="000C3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</w:tr>
      <w:tr w:rsidR="000C3BC9" w:rsidRPr="008A1EEF" w:rsidTr="00EF1244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BC9" w:rsidRDefault="000C3BC9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 образования МКОУ Недокурская СОШ</w:t>
            </w:r>
          </w:p>
        </w:tc>
      </w:tr>
    </w:tbl>
    <w:p w:rsidR="00C96EC8" w:rsidRPr="008A1EEF" w:rsidRDefault="00C96EC8" w:rsidP="000C5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8B2E1B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 Александр Николаевич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="003D2C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 и информатики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 и информатика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C96EC8" w:rsidRDefault="008B2E1B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 w:rsidR="003D2C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 и физики</w:t>
            </w:r>
          </w:p>
        </w:tc>
      </w:tr>
      <w:tr w:rsidR="003D2C39" w:rsidRPr="008A1EEF" w:rsidTr="00374002">
        <w:trPr>
          <w:trHeight w:val="295"/>
        </w:trPr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C96EC8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 и физики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3D2C39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B2E1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8B2E1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E1B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Математика, физика, информатика 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МКОУ Недокурская СОШ</w:t>
            </w:r>
          </w:p>
        </w:tc>
      </w:tr>
    </w:tbl>
    <w:p w:rsidR="008B2E1B" w:rsidRDefault="008B2E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3D2C39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Наумчук Елена Викторовна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C96EC8" w:rsidRDefault="003D2C39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математики. Учитель физики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C96EC8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математики. Учитель физики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Математика, технология 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МКОУ Недокурская СОШ</w:t>
            </w:r>
          </w:p>
        </w:tc>
      </w:tr>
    </w:tbl>
    <w:p w:rsidR="003D2C39" w:rsidRDefault="003D2C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3D2C39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tabs>
                <w:tab w:val="left" w:pos="1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="003740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Трушников Сергей Олегович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истории, обществознания, ОРК, технологии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6D740E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обществознание, ОРК, технология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C96EC8" w:rsidRDefault="003D2C39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7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 и биологии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C96EC8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химии и биологии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3D2C39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3D2C39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C39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обществознание, ОРК СЭ, ОДНК НР 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МКОУ Недокурская СОШ</w:t>
            </w:r>
          </w:p>
        </w:tc>
      </w:tr>
    </w:tbl>
    <w:p w:rsidR="003D2C39" w:rsidRDefault="003D2C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6D740E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Шульцева Ирина Павловна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157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еографии, русского языка, литературы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География, русский </w:t>
            </w:r>
            <w:r w:rsidR="00157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литература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C96EC8" w:rsidRDefault="006D740E" w:rsidP="003740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 учитель географии, учитель информатики</w:t>
            </w:r>
            <w:r w:rsidR="001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C96EC8" w:rsidRDefault="006D740E" w:rsidP="0037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 учитель географии, учитель информатики</w:t>
            </w:r>
            <w:r w:rsidR="0015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  <w:bookmarkStart w:id="0" w:name="_GoBack"/>
            <w:bookmarkEnd w:id="0"/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язык, литература, география 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МКОУ Недокурская СОШ</w:t>
            </w:r>
          </w:p>
        </w:tc>
      </w:tr>
    </w:tbl>
    <w:p w:rsidR="006D740E" w:rsidRDefault="006D7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6D740E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 библиотекарь,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6D740E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C96EC8" w:rsidRDefault="006D740E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Библиотекарь. Учитель иностранного языка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C96EC8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Библиотекарь. Учитель иностранного языка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Сведения о продолжительности опыта (лет) работы в </w:t>
            </w: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A4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2A41CB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Pr="008A1EEF" w:rsidRDefault="002A41CB" w:rsidP="002A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английского языка, немецкого языка</w:t>
            </w:r>
          </w:p>
        </w:tc>
      </w:tr>
      <w:tr w:rsidR="002A41CB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1CB" w:rsidRDefault="002A41CB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МКОУ Недокурская СОШ</w:t>
            </w:r>
          </w:p>
        </w:tc>
      </w:tr>
    </w:tbl>
    <w:p w:rsidR="006D740E" w:rsidRDefault="006D740E">
      <w:pPr>
        <w:rPr>
          <w:rFonts w:ascii="Times New Roman" w:hAnsi="Times New Roman" w:cs="Times New Roman"/>
          <w:sz w:val="24"/>
          <w:szCs w:val="24"/>
        </w:rPr>
      </w:pPr>
    </w:p>
    <w:p w:rsidR="005D352E" w:rsidRPr="005D352E" w:rsidRDefault="005D352E">
      <w:pPr>
        <w:rPr>
          <w:rFonts w:ascii="Times New Roman" w:hAnsi="Times New Roman" w:cs="Times New Roman"/>
          <w:b/>
          <w:sz w:val="24"/>
          <w:szCs w:val="24"/>
        </w:rPr>
      </w:pPr>
      <w:r w:rsidRPr="005D352E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6D740E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Анкудинова Валентина Валерьевна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6D740E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C96EC8" w:rsidRDefault="005D352E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C96EC8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9175A0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9175A0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5D352E" w:rsidP="0091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175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D740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6D740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40E" w:rsidRPr="008A1EEF" w:rsidRDefault="009175A0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</w:tr>
      <w:tr w:rsidR="009175A0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Pr="008A1EEF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Pr="008A1EEF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175A0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Default="009175A0" w:rsidP="0091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дошкольного образования МКОУ Недокурская СОШ</w:t>
            </w:r>
          </w:p>
        </w:tc>
      </w:tr>
    </w:tbl>
    <w:p w:rsidR="006D740E" w:rsidRDefault="006D7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577"/>
      </w:tblGrid>
      <w:tr w:rsidR="005D352E" w:rsidRPr="008A1EEF" w:rsidTr="00541829">
        <w:tc>
          <w:tcPr>
            <w:tcW w:w="2107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tabs>
                <w:tab w:val="left" w:pos="1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  <w:r w:rsidR="00541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893" w:type="pc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6D740E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C96EC8" w:rsidRDefault="005D352E" w:rsidP="003740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C96EC8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9175A0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Сведения о продолжительности </w:t>
            </w:r>
            <w:r w:rsidRPr="00857E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опыта (лет) работы в профессиональной сфере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9175A0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91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175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5D352E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37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E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52E" w:rsidRPr="008A1EEF" w:rsidRDefault="005D352E" w:rsidP="0091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175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175A0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Pr="008A1EEF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Pr="008A1EEF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175A0" w:rsidRPr="008A1EEF" w:rsidTr="00541829">
        <w:tc>
          <w:tcPr>
            <w:tcW w:w="210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 в реализации которой участвует педагогический работник</w:t>
            </w:r>
          </w:p>
        </w:tc>
        <w:tc>
          <w:tcPr>
            <w:tcW w:w="28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5A0" w:rsidRDefault="009175A0" w:rsidP="008B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образовательная программа дошкольного образования МКОУ Недокурская СОШ</w:t>
            </w:r>
          </w:p>
        </w:tc>
      </w:tr>
    </w:tbl>
    <w:p w:rsidR="005D352E" w:rsidRPr="008A1EEF" w:rsidRDefault="005D352E">
      <w:pPr>
        <w:rPr>
          <w:rFonts w:ascii="Times New Roman" w:hAnsi="Times New Roman" w:cs="Times New Roman"/>
          <w:sz w:val="24"/>
          <w:szCs w:val="24"/>
        </w:rPr>
      </w:pPr>
    </w:p>
    <w:sectPr w:rsidR="005D352E" w:rsidRPr="008A1EEF" w:rsidSect="00FF71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ACD"/>
    <w:rsid w:val="000C3BC9"/>
    <w:rsid w:val="000C5C26"/>
    <w:rsid w:val="00157969"/>
    <w:rsid w:val="002A41CB"/>
    <w:rsid w:val="00374002"/>
    <w:rsid w:val="003D2C39"/>
    <w:rsid w:val="00513A94"/>
    <w:rsid w:val="00541829"/>
    <w:rsid w:val="005D352E"/>
    <w:rsid w:val="006D740E"/>
    <w:rsid w:val="006E7F59"/>
    <w:rsid w:val="008A1EEF"/>
    <w:rsid w:val="008B2E1B"/>
    <w:rsid w:val="009175A0"/>
    <w:rsid w:val="009B5ACD"/>
    <w:rsid w:val="00A11EE6"/>
    <w:rsid w:val="00A12355"/>
    <w:rsid w:val="00AF0DFD"/>
    <w:rsid w:val="00C96EC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okuraschool@yandex.ru" TargetMode="External"/><Relationship Id="rId5" Type="http://schemas.openxmlformats.org/officeDocument/2006/relationships/hyperlink" Target="mailto:nedokura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Шульцева</cp:lastModifiedBy>
  <cp:revision>7</cp:revision>
  <dcterms:created xsi:type="dcterms:W3CDTF">2021-12-07T02:57:00Z</dcterms:created>
  <dcterms:modified xsi:type="dcterms:W3CDTF">2023-01-19T01:56:00Z</dcterms:modified>
</cp:coreProperties>
</file>