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F2" w:rsidRPr="00885D42" w:rsidRDefault="001A33F2" w:rsidP="00885D42">
      <w:pPr>
        <w:pStyle w:val="a4"/>
        <w:jc w:val="center"/>
        <w:rPr>
          <w:b/>
        </w:rPr>
      </w:pPr>
      <w:r w:rsidRPr="00885D42">
        <w:rPr>
          <w:b/>
        </w:rPr>
        <w:t>Программа</w:t>
      </w:r>
      <w:r w:rsidR="002939ED" w:rsidRPr="00885D42">
        <w:rPr>
          <w:b/>
        </w:rPr>
        <w:t xml:space="preserve"> лагеря с днев</w:t>
      </w:r>
      <w:r w:rsidRPr="00885D42">
        <w:rPr>
          <w:b/>
        </w:rPr>
        <w:t>ным пребыванием детей</w:t>
      </w:r>
    </w:p>
    <w:p w:rsidR="00DA0BC8" w:rsidRPr="00885D42" w:rsidRDefault="001A33F2" w:rsidP="00885D42">
      <w:pPr>
        <w:pStyle w:val="a4"/>
        <w:jc w:val="center"/>
        <w:rPr>
          <w:b/>
        </w:rPr>
      </w:pPr>
      <w:r w:rsidRPr="00885D42">
        <w:rPr>
          <w:b/>
        </w:rPr>
        <w:t>при МКОУ Недокурская СОШ</w:t>
      </w:r>
    </w:p>
    <w:p w:rsidR="00B66BF1" w:rsidRPr="00885D42" w:rsidRDefault="00B66BF1" w:rsidP="00885D42">
      <w:pPr>
        <w:pStyle w:val="a4"/>
        <w:jc w:val="center"/>
        <w:rPr>
          <w:b/>
        </w:rPr>
      </w:pPr>
    </w:p>
    <w:p w:rsidR="001A33F2" w:rsidRPr="00885D42" w:rsidRDefault="00885D42" w:rsidP="00885D42">
      <w:pPr>
        <w:pStyle w:val="a4"/>
      </w:pPr>
      <w:r>
        <w:tab/>
      </w:r>
      <w:r w:rsidR="00A5116A" w:rsidRPr="00885D42">
        <w:t xml:space="preserve">Программа разрабатывается по типу Рабочей программы воспитания. </w:t>
      </w:r>
    </w:p>
    <w:p w:rsidR="00885D42" w:rsidRPr="00885D42" w:rsidRDefault="00885D42" w:rsidP="00885D42">
      <w:pPr>
        <w:pStyle w:val="a4"/>
      </w:pPr>
      <w:r w:rsidRPr="00885D42">
        <w:rPr>
          <w:bCs/>
        </w:rPr>
        <w:t>Цели и задачи программы</w:t>
      </w:r>
    </w:p>
    <w:p w:rsidR="00885D42" w:rsidRPr="00885D42" w:rsidRDefault="00885D42" w:rsidP="00885D42">
      <w:pPr>
        <w:pStyle w:val="a4"/>
      </w:pPr>
      <w:r w:rsidRPr="00885D42">
        <w:t>Говоря о постановке целей и задач программы, следует, прежде всего, отметить, что оздоровительная деятельность признается на уровне государства основой функционирования детских оздоровительных лагерей, а ее специфика определяется направленностью на формирование личностных компетенций.</w:t>
      </w:r>
    </w:p>
    <w:p w:rsidR="00885D42" w:rsidRDefault="00885D42" w:rsidP="00885D42">
      <w:pPr>
        <w:pStyle w:val="a4"/>
      </w:pPr>
      <w:proofErr w:type="gramStart"/>
      <w:r w:rsidRPr="00885D42">
        <w:t xml:space="preserve">Основной </w:t>
      </w:r>
      <w:r w:rsidRPr="00885D42">
        <w:rPr>
          <w:bCs/>
        </w:rPr>
        <w:t>целью</w:t>
      </w:r>
      <w:r>
        <w:rPr>
          <w:bCs/>
        </w:rPr>
        <w:t xml:space="preserve"> </w:t>
      </w:r>
      <w:r w:rsidRPr="00885D42">
        <w:t>программы является социально – 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  <w:proofErr w:type="gramEnd"/>
    </w:p>
    <w:p w:rsidR="00885D42" w:rsidRPr="00885D42" w:rsidRDefault="00885D42" w:rsidP="00885D42">
      <w:pPr>
        <w:pStyle w:val="a4"/>
      </w:pPr>
      <w:r>
        <w:tab/>
      </w:r>
      <w:r w:rsidRPr="00885D42">
        <w:t xml:space="preserve">Обеспечение образовательного отдыха и продуктивного досуга конкретизируется в следующих </w:t>
      </w:r>
      <w:r w:rsidRPr="00885D42">
        <w:rPr>
          <w:b/>
          <w:bCs/>
        </w:rPr>
        <w:t>задачах</w:t>
      </w:r>
      <w:r w:rsidRPr="00885D42">
        <w:t>:</w:t>
      </w:r>
    </w:p>
    <w:p w:rsidR="00885D42" w:rsidRPr="00885D42" w:rsidRDefault="00885D42" w:rsidP="0088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85D42">
        <w:rPr>
          <w:rFonts w:ascii="Times New Roman" w:eastAsia="Times New Roman" w:hAnsi="Times New Roman" w:cs="Times New Roman"/>
          <w:sz w:val="24"/>
          <w:szCs w:val="24"/>
        </w:rPr>
        <w:t>создать в рамках ЛДП эффективную систему развития, оздоровления, образования и социализации детей в период их летнего отдыха;</w:t>
      </w:r>
    </w:p>
    <w:p w:rsidR="00885D42" w:rsidRPr="00885D42" w:rsidRDefault="00885D42" w:rsidP="0088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85D42">
        <w:rPr>
          <w:rFonts w:ascii="Times New Roman" w:eastAsia="Times New Roman" w:hAnsi="Times New Roman" w:cs="Times New Roman"/>
          <w:sz w:val="24"/>
          <w:szCs w:val="24"/>
        </w:rPr>
        <w:t>снять накопившееся в процессе учебных занятий напряжение, восстановить и восполнить израсходованные психофизические силы детей, привить основы здорового образа жизни и безопасности жизнедеятельности;</w:t>
      </w:r>
    </w:p>
    <w:p w:rsidR="00885D42" w:rsidRPr="00885D42" w:rsidRDefault="00885D42" w:rsidP="0088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85D42">
        <w:rPr>
          <w:rFonts w:ascii="Times New Roman" w:eastAsia="Times New Roman" w:hAnsi="Times New Roman" w:cs="Times New Roman"/>
          <w:sz w:val="24"/>
          <w:szCs w:val="24"/>
        </w:rPr>
        <w:t>создать условия для духовно – нравственного и личностного развития и формирования творческого потенциала у детей, приобретения ими нового социального опыта проживания в среде ровесников, включения в соответствующие социальные отношения, приобретения навыков культуры общения с ровесниками и взрослыми, освоения новых ролей в условиях проживания во временном детском коллективе, формирования навыков социокультурного, толерантного поведения;</w:t>
      </w:r>
      <w:proofErr w:type="gramEnd"/>
    </w:p>
    <w:p w:rsidR="00885D42" w:rsidRPr="00885D42" w:rsidRDefault="00885D42" w:rsidP="0088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85D42">
        <w:rPr>
          <w:rFonts w:ascii="Times New Roman" w:eastAsia="Times New Roman" w:hAnsi="Times New Roman" w:cs="Times New Roman"/>
          <w:sz w:val="24"/>
          <w:szCs w:val="24"/>
        </w:rPr>
        <w:t>формировать мотивированную компетентную личность, обладающую общекультурной компетентностью с целью укрепления духовной общности через освоение, усвоение и присвоение культуры своего народа, через привитие уважения их традиций и обычаев;</w:t>
      </w:r>
    </w:p>
    <w:p w:rsidR="00885D42" w:rsidRPr="00885D42" w:rsidRDefault="00885D42" w:rsidP="0088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85D42">
        <w:rPr>
          <w:rFonts w:ascii="Times New Roman" w:eastAsia="Times New Roman" w:hAnsi="Times New Roman" w:cs="Times New Roman"/>
          <w:sz w:val="24"/>
          <w:szCs w:val="24"/>
        </w:rPr>
        <w:t>расширить у детей общий кругозор в области культуры (явлений литературы и искусства), дав основы знаний, приобщить к культуре через участие в тематических воспитательных мероприятиях;</w:t>
      </w:r>
    </w:p>
    <w:p w:rsidR="00885D42" w:rsidRPr="00885D42" w:rsidRDefault="00885D42" w:rsidP="00885D42">
      <w:pPr>
        <w:pStyle w:val="a4"/>
      </w:pPr>
      <w:r>
        <w:t xml:space="preserve">- </w:t>
      </w:r>
      <w:r w:rsidRPr="00885D42">
        <w:t>расширить представление о целостности культурного наследия России, познакомить с культурными традициями, своеобразием родного языка через занятия в творческих объединениях, воспитательные мероприятия</w:t>
      </w:r>
    </w:p>
    <w:p w:rsidR="002939ED" w:rsidRPr="00885D42" w:rsidRDefault="001A33F2" w:rsidP="00885D42">
      <w:pPr>
        <w:pStyle w:val="a4"/>
      </w:pPr>
      <w:r w:rsidRPr="00885D42">
        <w:t>Н</w:t>
      </w:r>
      <w:r w:rsidR="00A5116A" w:rsidRPr="00885D42">
        <w:t>аправления:</w:t>
      </w:r>
    </w:p>
    <w:p w:rsidR="00A5116A" w:rsidRPr="00885D42" w:rsidRDefault="00A5116A" w:rsidP="00885D42">
      <w:pPr>
        <w:pStyle w:val="a4"/>
      </w:pPr>
      <w:r w:rsidRPr="00885D42">
        <w:t>- Программа патриотического воспитания граждан РФ;</w:t>
      </w:r>
    </w:p>
    <w:p w:rsidR="00A5116A" w:rsidRPr="00B74C9F" w:rsidRDefault="00A5116A" w:rsidP="00885D42">
      <w:pPr>
        <w:pStyle w:val="a4"/>
      </w:pPr>
      <w:r w:rsidRPr="00B74C9F">
        <w:t>- план мероприятий, проводимых в рамках Десятилетия детства;</w:t>
      </w:r>
    </w:p>
    <w:p w:rsidR="00A5116A" w:rsidRPr="00B74C9F" w:rsidRDefault="00A5116A" w:rsidP="00885D42">
      <w:pPr>
        <w:pStyle w:val="a4"/>
      </w:pPr>
      <w:r w:rsidRPr="00B74C9F">
        <w:t>- федеральный проект «Успех каждого ребенка»;</w:t>
      </w:r>
    </w:p>
    <w:p w:rsidR="00A5116A" w:rsidRPr="00B74C9F" w:rsidRDefault="00A5116A" w:rsidP="00885D42">
      <w:pPr>
        <w:pStyle w:val="a4"/>
      </w:pPr>
      <w:r w:rsidRPr="00B74C9F">
        <w:t>- 2023 год объявлен Годом педагога и наставника;</w:t>
      </w:r>
    </w:p>
    <w:p w:rsidR="00A5116A" w:rsidRPr="00B74C9F" w:rsidRDefault="008678E8" w:rsidP="00885D42">
      <w:pPr>
        <w:pStyle w:val="a4"/>
        <w:rPr>
          <w:bCs/>
          <w:color w:val="212529"/>
          <w:shd w:val="clear" w:color="auto" w:fill="FFFFFF"/>
        </w:rPr>
      </w:pPr>
      <w:r w:rsidRPr="00B74C9F">
        <w:rPr>
          <w:bCs/>
          <w:color w:val="212529"/>
          <w:shd w:val="clear" w:color="auto" w:fill="FFFFFF"/>
        </w:rPr>
        <w:t>В Календарный план Программы включены:</w:t>
      </w:r>
    </w:p>
    <w:p w:rsidR="00B66BF1" w:rsidRPr="00B74C9F" w:rsidRDefault="00B66BF1" w:rsidP="00885D42">
      <w:pPr>
        <w:pStyle w:val="a4"/>
        <w:rPr>
          <w:bCs/>
          <w:color w:val="212529"/>
          <w:shd w:val="clear" w:color="auto" w:fill="FFFFFF"/>
        </w:rPr>
      </w:pPr>
      <w:r w:rsidRPr="00B74C9F">
        <w:rPr>
          <w:bCs/>
          <w:color w:val="212529"/>
          <w:shd w:val="clear" w:color="auto" w:fill="FFFFFF"/>
        </w:rPr>
        <w:t>- поднятие флага РФ и исполнение гимна РФ (ежедневно на линейке ЛДП);</w:t>
      </w:r>
    </w:p>
    <w:p w:rsidR="008678E8" w:rsidRPr="00B74C9F" w:rsidRDefault="008678E8" w:rsidP="00885D42">
      <w:pPr>
        <w:pStyle w:val="a4"/>
        <w:rPr>
          <w:bCs/>
          <w:color w:val="212529"/>
          <w:shd w:val="clear" w:color="auto" w:fill="FFFFFF"/>
        </w:rPr>
      </w:pPr>
      <w:r w:rsidRPr="00B74C9F">
        <w:rPr>
          <w:bCs/>
          <w:color w:val="212529"/>
          <w:shd w:val="clear" w:color="auto" w:fill="FFFFFF"/>
        </w:rPr>
        <w:t xml:space="preserve">- </w:t>
      </w:r>
      <w:r w:rsidR="00B66BF1" w:rsidRPr="00B74C9F">
        <w:rPr>
          <w:bCs/>
          <w:color w:val="212529"/>
          <w:shd w:val="clear" w:color="auto" w:fill="FFFFFF"/>
        </w:rPr>
        <w:t>Дни е</w:t>
      </w:r>
      <w:r w:rsidRPr="00B74C9F">
        <w:rPr>
          <w:bCs/>
          <w:color w:val="212529"/>
          <w:shd w:val="clear" w:color="auto" w:fill="FFFFFF"/>
        </w:rPr>
        <w:t>дины</w:t>
      </w:r>
      <w:r w:rsidR="00B66BF1" w:rsidRPr="00B74C9F">
        <w:rPr>
          <w:bCs/>
          <w:color w:val="212529"/>
          <w:shd w:val="clear" w:color="auto" w:fill="FFFFFF"/>
        </w:rPr>
        <w:t>х</w:t>
      </w:r>
      <w:r w:rsidRPr="00B74C9F">
        <w:rPr>
          <w:bCs/>
          <w:color w:val="212529"/>
          <w:shd w:val="clear" w:color="auto" w:fill="FFFFFF"/>
        </w:rPr>
        <w:t xml:space="preserve"> действий</w:t>
      </w:r>
      <w:r w:rsidR="00B66BF1" w:rsidRPr="00B74C9F">
        <w:rPr>
          <w:bCs/>
          <w:color w:val="212529"/>
          <w:shd w:val="clear" w:color="auto" w:fill="FFFFFF"/>
        </w:rPr>
        <w:t>;</w:t>
      </w:r>
    </w:p>
    <w:p w:rsidR="00B66BF1" w:rsidRPr="00B74C9F" w:rsidRDefault="00B66BF1" w:rsidP="00885D42">
      <w:pPr>
        <w:pStyle w:val="a4"/>
        <w:rPr>
          <w:bCs/>
          <w:color w:val="212529"/>
          <w:shd w:val="clear" w:color="auto" w:fill="FFFFFF"/>
        </w:rPr>
      </w:pPr>
      <w:r w:rsidRPr="00B74C9F">
        <w:rPr>
          <w:bCs/>
          <w:color w:val="212529"/>
          <w:shd w:val="clear" w:color="auto" w:fill="FFFFFF"/>
        </w:rPr>
        <w:t xml:space="preserve">- </w:t>
      </w:r>
      <w:proofErr w:type="spellStart"/>
      <w:r w:rsidRPr="00B74C9F">
        <w:rPr>
          <w:bCs/>
          <w:color w:val="212529"/>
          <w:shd w:val="clear" w:color="auto" w:fill="FFFFFF"/>
        </w:rPr>
        <w:t>профориентационная</w:t>
      </w:r>
      <w:proofErr w:type="spellEnd"/>
      <w:r w:rsidRPr="00B74C9F">
        <w:rPr>
          <w:bCs/>
          <w:color w:val="212529"/>
          <w:shd w:val="clear" w:color="auto" w:fill="FFFFFF"/>
        </w:rPr>
        <w:t xml:space="preserve"> акция «Большая перемена»;</w:t>
      </w:r>
    </w:p>
    <w:p w:rsidR="00B66BF1" w:rsidRDefault="00B66BF1" w:rsidP="00885D42">
      <w:pPr>
        <w:pStyle w:val="a4"/>
        <w:rPr>
          <w:bCs/>
          <w:color w:val="212529"/>
          <w:shd w:val="clear" w:color="auto" w:fill="FFFFFF"/>
        </w:rPr>
      </w:pPr>
      <w:r w:rsidRPr="00B74C9F">
        <w:rPr>
          <w:bCs/>
          <w:color w:val="212529"/>
          <w:shd w:val="clear" w:color="auto" w:fill="FFFFFF"/>
        </w:rPr>
        <w:t>- Неделя безопасности.</w:t>
      </w:r>
    </w:p>
    <w:p w:rsidR="00885D42" w:rsidRPr="00885D42" w:rsidRDefault="00885D42" w:rsidP="00885D42">
      <w:pPr>
        <w:pStyle w:val="a4"/>
        <w:rPr>
          <w:bCs/>
          <w:color w:val="212529"/>
          <w:shd w:val="clear" w:color="auto" w:fill="FFFFFF"/>
        </w:rPr>
      </w:pPr>
    </w:p>
    <w:p w:rsidR="00885D42" w:rsidRDefault="00885D42" w:rsidP="00885D42">
      <w:pPr>
        <w:keepNext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D4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Нормативно – правовое обеспечение программы</w:t>
      </w:r>
    </w:p>
    <w:p w:rsidR="00885D42" w:rsidRDefault="00885D42" w:rsidP="00885D42">
      <w:pPr>
        <w:pStyle w:val="a4"/>
        <w:numPr>
          <w:ilvl w:val="0"/>
          <w:numId w:val="1"/>
        </w:numPr>
      </w:pPr>
      <w:r w:rsidRPr="00885D42">
        <w:t>Федеральный закон от 29 декабря 2017 года № 273-ФЗ «Об образовании в РФ» (редакция от 23.07.2018).</w:t>
      </w:r>
    </w:p>
    <w:p w:rsidR="00885D42" w:rsidRDefault="00885D42" w:rsidP="00885D42">
      <w:pPr>
        <w:pStyle w:val="a4"/>
        <w:numPr>
          <w:ilvl w:val="0"/>
          <w:numId w:val="1"/>
        </w:numPr>
      </w:pPr>
      <w:r w:rsidRPr="00885D42">
        <w:t>П</w:t>
      </w:r>
      <w:r>
        <w:t xml:space="preserve">остановление администрации Кежемского </w:t>
      </w:r>
      <w:r w:rsidR="00941AEB">
        <w:t xml:space="preserve">района </w:t>
      </w:r>
      <w:r w:rsidRPr="00885D42">
        <w:t>«Об организации отдыха, оздоровления и занятости д</w:t>
      </w:r>
      <w:r>
        <w:t>етей на территории Кежемского</w:t>
      </w:r>
      <w:r w:rsidRPr="00885D42">
        <w:t xml:space="preserve"> района</w:t>
      </w:r>
      <w:r>
        <w:t xml:space="preserve"> Красноярского края</w:t>
      </w:r>
      <w:r w:rsidRPr="00885D42">
        <w:t>».</w:t>
      </w:r>
    </w:p>
    <w:p w:rsidR="00885D42" w:rsidRPr="00885D42" w:rsidRDefault="00885D42" w:rsidP="00885D42">
      <w:pPr>
        <w:pStyle w:val="a4"/>
        <w:numPr>
          <w:ilvl w:val="0"/>
          <w:numId w:val="1"/>
        </w:numPr>
      </w:pPr>
      <w:r w:rsidRPr="00885D42">
        <w:t>Постановление Главного государственного санитарного врача РФ №28 от 28.09.2020 года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молодёжи»».</w:t>
      </w:r>
    </w:p>
    <w:p w:rsidR="00885D42" w:rsidRPr="00885D42" w:rsidRDefault="00885D42" w:rsidP="00885D42">
      <w:pPr>
        <w:pStyle w:val="a4"/>
        <w:numPr>
          <w:ilvl w:val="0"/>
          <w:numId w:val="1"/>
        </w:numPr>
        <w:rPr>
          <w:bCs/>
          <w:color w:val="212529"/>
          <w:shd w:val="clear" w:color="auto" w:fill="FFFFFF"/>
        </w:rPr>
      </w:pPr>
      <w:r>
        <w:rPr>
          <w:bCs/>
          <w:color w:val="212529"/>
          <w:shd w:val="clear" w:color="auto" w:fill="FFFFFF"/>
        </w:rPr>
        <w:t>Приказ МКУ «УО Кежемского района» №36-о от 10.03.2023 года «Об организации работы лагерей с дневным пребыванием, организации отдыха и оздоровления детей»</w:t>
      </w:r>
    </w:p>
    <w:p w:rsidR="00885D42" w:rsidRPr="00B74C9F" w:rsidRDefault="00885D42" w:rsidP="00885D42">
      <w:pPr>
        <w:pStyle w:val="a4"/>
        <w:rPr>
          <w:bCs/>
          <w:color w:val="212529"/>
          <w:shd w:val="clear" w:color="auto" w:fill="FFFFFF"/>
        </w:rPr>
      </w:pPr>
    </w:p>
    <w:p w:rsidR="001A33F2" w:rsidRPr="00B74C9F" w:rsidRDefault="001A33F2" w:rsidP="001A3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4C9F">
        <w:rPr>
          <w:rFonts w:ascii="Times New Roman" w:hAnsi="Times New Roman" w:cs="Times New Roman"/>
          <w:b/>
          <w:sz w:val="24"/>
          <w:szCs w:val="24"/>
        </w:rPr>
        <w:t>План работы лагеря на 2023 год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809"/>
        <w:gridCol w:w="8647"/>
        <w:gridCol w:w="2410"/>
        <w:gridCol w:w="2268"/>
      </w:tblGrid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A33F2" w:rsidRPr="00B74C9F" w:rsidTr="00481B9C">
        <w:tc>
          <w:tcPr>
            <w:tcW w:w="15134" w:type="dxa"/>
            <w:gridSpan w:val="4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  <w:r w:rsidR="00365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день детей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9.00 – 9.15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Прием детей. Утренняя линейка. Поднятие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9.15 – 9.30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Зарядка. Игры на спортивной площадке.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Гудкова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завтраку.  Завтрак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Гудкова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/>
                <w:bCs/>
              </w:rPr>
              <w:t>«Мы рисуем Детство!»,</w:t>
            </w:r>
            <w:r w:rsidRPr="00B74C9F">
              <w:rPr>
                <w:bCs/>
              </w:rPr>
              <w:t xml:space="preserve"> рисунки на асфальте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Гудкова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10.00 – 11.00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Спортивно – развлекательная программа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Гудкова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11.00 – 12.00</w:t>
            </w:r>
          </w:p>
        </w:tc>
        <w:tc>
          <w:tcPr>
            <w:tcW w:w="8647" w:type="dxa"/>
          </w:tcPr>
          <w:p w:rsidR="001A33F2" w:rsidRPr="00B74C9F" w:rsidRDefault="001A33F2" w:rsidP="001A33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7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Планета под названием Детство»</w:t>
            </w:r>
            <w:proofErr w:type="gramStart"/>
            <w:r w:rsidRPr="00B7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B7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74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театрализованная программа </w:t>
            </w:r>
            <w:r w:rsidRPr="00B74C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Александрова Ю.В.</w:t>
            </w:r>
          </w:p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(Шульцева И.П.)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12.00 – 13.00 </w:t>
            </w:r>
          </w:p>
        </w:tc>
        <w:tc>
          <w:tcPr>
            <w:tcW w:w="8647" w:type="dxa"/>
          </w:tcPr>
          <w:p w:rsidR="001A33F2" w:rsidRPr="00B74C9F" w:rsidRDefault="007060E9" w:rsidP="007060E9">
            <w:pPr>
              <w:pStyle w:val="a4"/>
              <w:jc w:val="left"/>
              <w:rPr>
                <w:bCs/>
                <w:color w:val="111111"/>
                <w:shd w:val="clear" w:color="auto" w:fill="FFFFFF"/>
              </w:rPr>
            </w:pPr>
            <w:r w:rsidRPr="00B74C9F">
              <w:rPr>
                <w:b/>
              </w:rPr>
              <w:t xml:space="preserve">«Детство - волшебная страна», </w:t>
            </w:r>
            <w:r w:rsidRPr="00B74C9F">
              <w:t>театрализовано-игровая программа, посвященная Международному дню защиты детей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7060E9" w:rsidRPr="00B74C9F" w:rsidRDefault="007060E9" w:rsidP="001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Куповая</w:t>
            </w:r>
            <w:proofErr w:type="spellEnd"/>
            <w:r w:rsidRPr="00B74C9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1A33F2" w:rsidRPr="00B74C9F" w:rsidRDefault="007060E9" w:rsidP="001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33F2"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33F2" w:rsidRPr="00B74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13.00 – 13.30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обеду.   Обед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13.30 – 14.00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Свободное время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14.00 – 14.50</w:t>
            </w:r>
          </w:p>
        </w:tc>
        <w:tc>
          <w:tcPr>
            <w:tcW w:w="8647" w:type="dxa"/>
          </w:tcPr>
          <w:p w:rsidR="007060E9" w:rsidRPr="00B74C9F" w:rsidRDefault="001A33F2" w:rsidP="007060E9">
            <w:pPr>
              <w:pStyle w:val="a4"/>
            </w:pPr>
            <w:r w:rsidRPr="00B74C9F">
              <w:rPr>
                <w:bCs/>
                <w:shd w:val="clear" w:color="auto" w:fill="FFFFFF"/>
              </w:rPr>
              <w:t>Культурно-массовые мероприятия</w:t>
            </w:r>
            <w:r w:rsidR="007060E9" w:rsidRPr="00B74C9F">
              <w:rPr>
                <w:bCs/>
                <w:shd w:val="clear" w:color="auto" w:fill="FFFFFF"/>
              </w:rPr>
              <w:t xml:space="preserve">. </w:t>
            </w:r>
            <w:r w:rsidR="007060E9" w:rsidRPr="00B74C9F">
              <w:rPr>
                <w:b/>
                <w:shd w:val="clear" w:color="auto" w:fill="FFFFFF"/>
              </w:rPr>
              <w:t>«Летние панамы»</w:t>
            </w:r>
            <w:r w:rsidR="007060E9" w:rsidRPr="00B74C9F">
              <w:t xml:space="preserve"> </w:t>
            </w:r>
          </w:p>
          <w:p w:rsidR="001A33F2" w:rsidRPr="00B74C9F" w:rsidRDefault="007060E9" w:rsidP="007060E9">
            <w:pPr>
              <w:pStyle w:val="a4"/>
              <w:rPr>
                <w:bCs/>
                <w:shd w:val="clear" w:color="auto" w:fill="FFFFFF"/>
              </w:rPr>
            </w:pPr>
            <w:r w:rsidRPr="00B74C9F">
              <w:rPr>
                <w:shd w:val="clear" w:color="auto" w:fill="FFFFFF"/>
              </w:rPr>
              <w:t xml:space="preserve">конкурс-дефиле, </w:t>
            </w:r>
            <w:r w:rsidRPr="00B74C9F">
              <w:t>посвященный Международному дню защиты детей</w:t>
            </w:r>
          </w:p>
        </w:tc>
        <w:tc>
          <w:tcPr>
            <w:tcW w:w="2410" w:type="dxa"/>
          </w:tcPr>
          <w:p w:rsidR="001A33F2" w:rsidRPr="00B74C9F" w:rsidRDefault="007060E9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14.50 – 15.00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Подведение итогов дня Спуск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5134" w:type="dxa"/>
            <w:gridSpan w:val="4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2 июня</w:t>
            </w:r>
            <w:r w:rsidR="00365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любимой игры и игрушки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9.00 – 9.15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Прием детей. Утренняя линейка. Поднятие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9.15 – 9.30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Зарядка. Игры на спортивной площадке.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завтраку.  Завтрак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365ACA" w:rsidRDefault="00365ACA" w:rsidP="00481B9C">
            <w:pPr>
              <w:pStyle w:val="a4"/>
              <w:rPr>
                <w:bCs/>
              </w:rPr>
            </w:pPr>
            <w:r w:rsidRPr="00365ACA">
              <w:t>День любимой игры и игрушки</w:t>
            </w:r>
            <w:r w:rsidRPr="00365ACA">
              <w:rPr>
                <w:bCs/>
              </w:rPr>
              <w:t xml:space="preserve"> </w:t>
            </w:r>
            <w:r w:rsidR="001A33F2" w:rsidRPr="00365ACA">
              <w:rPr>
                <w:bCs/>
              </w:rPr>
              <w:t>Образовательные программы.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10.00 – 11.00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Спортивно – развлекательная программа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11.00 – 12.00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/>
              </w:rPr>
              <w:t>«</w:t>
            </w:r>
            <w:r w:rsidRPr="00B74C9F">
              <w:rPr>
                <w:b/>
                <w:color w:val="000000"/>
                <w:shd w:val="clear" w:color="auto" w:fill="FFFFFF"/>
              </w:rPr>
              <w:t>Путешествие в страну Детство»</w:t>
            </w:r>
            <w:r w:rsidRPr="00B74C9F">
              <w:rPr>
                <w:color w:val="000000"/>
                <w:shd w:val="clear" w:color="auto" w:fill="FFFFFF"/>
              </w:rPr>
              <w:t>. театрализованная программа</w:t>
            </w:r>
            <w:proofErr w:type="gramStart"/>
            <w:r w:rsidRPr="00B74C9F">
              <w:rPr>
                <w:color w:val="000000"/>
                <w:shd w:val="clear" w:color="auto" w:fill="FFFFFF"/>
              </w:rPr>
              <w:t> </w:t>
            </w:r>
            <w:r w:rsidRPr="00B74C9F">
              <w:t>.</w:t>
            </w:r>
            <w:proofErr w:type="gramEnd"/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Библиотека-музей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Сентебова И.В.</w:t>
            </w: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 xml:space="preserve"> (Прохорова Е.И.)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12.00 – 13.00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  <w:color w:val="111111"/>
                <w:shd w:val="clear" w:color="auto" w:fill="FFFFFF"/>
              </w:rPr>
            </w:pPr>
            <w:r w:rsidRPr="00B74C9F">
              <w:rPr>
                <w:bCs/>
                <w:color w:val="111111"/>
                <w:shd w:val="clear" w:color="auto" w:fill="FFFFFF"/>
              </w:rPr>
              <w:t>Спортивно-массовые мероприятия (на свежем воздухе)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Гудкова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lastRenderedPageBreak/>
              <w:t>13.00 – 13.30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обеду.   Обед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Гудкова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13.30 – 14.00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Свободное время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Гудкова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14.00 – 14.50</w:t>
            </w:r>
          </w:p>
        </w:tc>
        <w:tc>
          <w:tcPr>
            <w:tcW w:w="8647" w:type="dxa"/>
          </w:tcPr>
          <w:p w:rsidR="001A33F2" w:rsidRPr="00B74C9F" w:rsidRDefault="00F93E2B" w:rsidP="00F93E2B">
            <w:pPr>
              <w:pStyle w:val="a4"/>
              <w:rPr>
                <w:bCs/>
                <w:shd w:val="clear" w:color="auto" w:fill="FFFFFF"/>
              </w:rPr>
            </w:pPr>
            <w:r w:rsidRPr="00241187">
              <w:t xml:space="preserve">Беседы с медицинским работником: «Если хочешь быть </w:t>
            </w:r>
            <w:proofErr w:type="gramStart"/>
            <w:r w:rsidRPr="00241187">
              <w:t>здоров</w:t>
            </w:r>
            <w:proofErr w:type="gramEnd"/>
            <w:r w:rsidRPr="00241187">
              <w:t xml:space="preserve"> – закаляйся!», </w:t>
            </w:r>
          </w:p>
        </w:tc>
        <w:tc>
          <w:tcPr>
            <w:tcW w:w="2410" w:type="dxa"/>
          </w:tcPr>
          <w:p w:rsidR="001A33F2" w:rsidRPr="00B74C9F" w:rsidRDefault="00F93E2B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2268" w:type="dxa"/>
          </w:tcPr>
          <w:p w:rsidR="001A33F2" w:rsidRPr="00B74C9F" w:rsidRDefault="00F93E2B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И.А.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14.50 – 15.00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Подведение итогов дня Спуск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5134" w:type="dxa"/>
            <w:gridSpan w:val="4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5 июня</w:t>
            </w:r>
            <w:r w:rsidR="00365ACA">
              <w:rPr>
                <w:rFonts w:ascii="Times New Roman" w:hAnsi="Times New Roman" w:cs="Times New Roman"/>
                <w:b/>
                <w:bCs/>
              </w:rPr>
              <w:t xml:space="preserve"> День</w:t>
            </w:r>
            <w:r w:rsidR="00365ACA" w:rsidRPr="00EB280C">
              <w:rPr>
                <w:rFonts w:ascii="Times New Roman" w:hAnsi="Times New Roman" w:cs="Times New Roman"/>
                <w:b/>
                <w:bCs/>
              </w:rPr>
              <w:t xml:space="preserve"> Русской Берёзоньки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9.00 – 9.15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Прием детей. Утренняя линейка. Поднятие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9.15 – 9.30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Зарядка. Игры на спортивной площадке.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завтраку.  Завтрак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Интеллектуальный марафон. Образовательные программы.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10.00 – 11.00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Спортивно – развлекательная программа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11.00 – 12.00</w:t>
            </w:r>
          </w:p>
        </w:tc>
        <w:tc>
          <w:tcPr>
            <w:tcW w:w="8647" w:type="dxa"/>
          </w:tcPr>
          <w:p w:rsidR="007060E9" w:rsidRPr="00B74C9F" w:rsidRDefault="007060E9" w:rsidP="00706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74C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Сохраним деревья для будущего поколения</w:t>
            </w: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1A33F2" w:rsidRPr="00B74C9F" w:rsidRDefault="007060E9" w:rsidP="007060E9">
            <w:pPr>
              <w:pStyle w:val="a4"/>
              <w:rPr>
                <w:bCs/>
              </w:rPr>
            </w:pPr>
            <w:r w:rsidRPr="00B74C9F">
              <w:t>Акция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Библиотека-музей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Сентебова И.В.</w:t>
            </w: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12.00 – 13.00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  <w:color w:val="111111"/>
                <w:shd w:val="clear" w:color="auto" w:fill="FFFFFF"/>
              </w:rPr>
            </w:pPr>
            <w:r w:rsidRPr="00B74C9F">
              <w:rPr>
                <w:bCs/>
                <w:color w:val="111111"/>
                <w:shd w:val="clear" w:color="auto" w:fill="FFFFFF"/>
              </w:rPr>
              <w:t>Спортивно-массовые мероприятия (на свежем воздухе)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13.00 – 13.30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обеду.   Обед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13.30 – 14.00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Свободное время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14.00 – 14.50</w:t>
            </w:r>
          </w:p>
        </w:tc>
        <w:tc>
          <w:tcPr>
            <w:tcW w:w="8647" w:type="dxa"/>
          </w:tcPr>
          <w:p w:rsidR="001A33F2" w:rsidRPr="00B74C9F" w:rsidRDefault="005D3242" w:rsidP="005D324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«Берёзовая карусель», </w:t>
            </w: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фольклорно-игровая программа, посвященная празднику Святой Троицы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Соловьева О.В. </w:t>
            </w:r>
          </w:p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(Прохорова Е.И.)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14.50 – 15.00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Подведение итогов дня Спуск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5134" w:type="dxa"/>
            <w:gridSpan w:val="4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6 июня</w:t>
            </w:r>
            <w:r w:rsidR="00365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Пушкинский день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9.00 – 9.15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Прием детей. Утренняя линейка. Поднятие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9.15 – 9.30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Зарядка. Игры на спортивной площадке.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завтраку.  Завтрак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Сказки А.С. Пушкина, просмотр мультфильмов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10.00 – 11.00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Спортивно – развлекательная программа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11.00 – 12.00</w:t>
            </w:r>
          </w:p>
        </w:tc>
        <w:tc>
          <w:tcPr>
            <w:tcW w:w="8647" w:type="dxa"/>
          </w:tcPr>
          <w:p w:rsidR="001A33F2" w:rsidRPr="00B74C9F" w:rsidRDefault="007060E9" w:rsidP="00481B9C">
            <w:pPr>
              <w:pStyle w:val="a4"/>
              <w:rPr>
                <w:b/>
                <w:bCs/>
              </w:rPr>
            </w:pPr>
            <w:r w:rsidRPr="00B74C9F">
              <w:t>«</w:t>
            </w:r>
            <w:r w:rsidRPr="00B74C9F">
              <w:rPr>
                <w:b/>
              </w:rPr>
              <w:t>Великий могучий русский язык</w:t>
            </w:r>
            <w:r w:rsidRPr="00B74C9F">
              <w:t>» Пушкинский час.</w:t>
            </w:r>
          </w:p>
        </w:tc>
        <w:tc>
          <w:tcPr>
            <w:tcW w:w="2410" w:type="dxa"/>
          </w:tcPr>
          <w:p w:rsidR="001A33F2" w:rsidRPr="00B74C9F" w:rsidRDefault="007060E9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Библиотека-музей</w:t>
            </w:r>
          </w:p>
        </w:tc>
        <w:tc>
          <w:tcPr>
            <w:tcW w:w="2268" w:type="dxa"/>
          </w:tcPr>
          <w:p w:rsidR="001A33F2" w:rsidRPr="00B74C9F" w:rsidRDefault="007060E9" w:rsidP="00481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Сентебова И.В.</w:t>
            </w:r>
          </w:p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(Прохорова Е.И.)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12.00 – 13.00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  <w:color w:val="111111"/>
                <w:shd w:val="clear" w:color="auto" w:fill="FFFFFF"/>
              </w:rPr>
            </w:pPr>
            <w:r w:rsidRPr="00B74C9F">
              <w:rPr>
                <w:bCs/>
                <w:color w:val="111111"/>
                <w:shd w:val="clear" w:color="auto" w:fill="FFFFFF"/>
              </w:rPr>
              <w:t>Спортивно-массовые мероприятия (на свежем воздухе)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13.00 – 13.30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обеду.   Обед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13.30 – 14.00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Свободное время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14.00 – 14.50</w:t>
            </w:r>
          </w:p>
        </w:tc>
        <w:tc>
          <w:tcPr>
            <w:tcW w:w="8647" w:type="dxa"/>
          </w:tcPr>
          <w:p w:rsidR="001A33F2" w:rsidRPr="00B74C9F" w:rsidRDefault="00F93E2B" w:rsidP="001D114D">
            <w:pPr>
              <w:pStyle w:val="a4"/>
              <w:rPr>
                <w:b/>
                <w:bCs/>
                <w:shd w:val="clear" w:color="auto" w:fill="FFFFFF"/>
              </w:rPr>
            </w:pPr>
            <w:r w:rsidRPr="00241187">
              <w:t>Беседы с медицинским работником: «Мой рост, мой вес»</w:t>
            </w:r>
          </w:p>
        </w:tc>
        <w:tc>
          <w:tcPr>
            <w:tcW w:w="2410" w:type="dxa"/>
          </w:tcPr>
          <w:p w:rsidR="001A33F2" w:rsidRPr="00B74C9F" w:rsidRDefault="001D114D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2268" w:type="dxa"/>
          </w:tcPr>
          <w:p w:rsidR="001A33F2" w:rsidRPr="00B74C9F" w:rsidRDefault="001D114D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И.А.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14.50 – 15.00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Подведение итогов дня Спуск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5134" w:type="dxa"/>
            <w:gridSpan w:val="4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7 июня</w:t>
            </w:r>
            <w:r w:rsidR="00365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день сказок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9.00 – 9.15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Прием детей. Утренняя линейка. Поднятие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9.15 – 9.30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Зарядка. Игры на спортивной площадке.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завтраку.  Завтрак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Сказки А.С. Пушкина, просмотр мультфильмов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10.00 – 11.00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Спортивно – развлекательная программа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lastRenderedPageBreak/>
              <w:t>11.00 – 12.00</w:t>
            </w:r>
          </w:p>
        </w:tc>
        <w:tc>
          <w:tcPr>
            <w:tcW w:w="8647" w:type="dxa"/>
          </w:tcPr>
          <w:p w:rsidR="001A33F2" w:rsidRPr="00B74C9F" w:rsidRDefault="007060E9" w:rsidP="00481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7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Сказка ложь да в ней намек</w:t>
            </w:r>
            <w:r w:rsidRPr="00B74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 xml:space="preserve"> Сказочное </w:t>
            </w:r>
            <w:r w:rsidR="001A33F2" w:rsidRPr="00B74C9F">
              <w:rPr>
                <w:rFonts w:ascii="Times New Roman" w:hAnsi="Times New Roman" w:cs="Times New Roman"/>
                <w:sz w:val="24"/>
                <w:szCs w:val="24"/>
              </w:rPr>
              <w:t>путешествие в сказочный лес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Библиотека-музей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Сентебова И.В.</w:t>
            </w:r>
            <w:r w:rsidR="007060E9" w:rsidRPr="00B74C9F">
              <w:rPr>
                <w:rFonts w:ascii="Times New Roman" w:hAnsi="Times New Roman" w:cs="Times New Roman"/>
                <w:sz w:val="24"/>
                <w:szCs w:val="24"/>
              </w:rPr>
              <w:t xml:space="preserve"> (Шульцева И.П.</w:t>
            </w: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12.00 – 13.00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  <w:shd w:val="clear" w:color="auto" w:fill="FFFFFF"/>
              </w:rPr>
            </w:pPr>
            <w:r w:rsidRPr="00B74C9F">
              <w:rPr>
                <w:bCs/>
                <w:shd w:val="clear" w:color="auto" w:fill="FFFFFF"/>
              </w:rPr>
              <w:t>Спортивно-массовые мероприятия (на свежем воздухе)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13.00 – 13.30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обеду.   Обед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13.30 – 14.00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Свободное время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14.00 – 14.50</w:t>
            </w:r>
          </w:p>
        </w:tc>
        <w:tc>
          <w:tcPr>
            <w:tcW w:w="8647" w:type="dxa"/>
          </w:tcPr>
          <w:p w:rsidR="001A33F2" w:rsidRPr="00B74C9F" w:rsidRDefault="005D3242" w:rsidP="005D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«Посвящение в юннаты», </w:t>
            </w: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5D324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Куповая</w:t>
            </w:r>
            <w:proofErr w:type="spellEnd"/>
            <w:r w:rsidRPr="00B74C9F">
              <w:rPr>
                <w:rFonts w:ascii="Times New Roman" w:hAnsi="Times New Roman" w:cs="Times New Roman"/>
                <w:sz w:val="24"/>
                <w:szCs w:val="24"/>
              </w:rPr>
              <w:t xml:space="preserve"> Т.Г. </w:t>
            </w:r>
            <w:r w:rsidR="001A33F2"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14.50 – 15.00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Подведение итогов дня Спуск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5134" w:type="dxa"/>
            <w:gridSpan w:val="4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8 июня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9.00 – 9.15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Прием детей. Утренняя линейка. Поднятие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9.15 – 9.30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Зарядка. Игры на спортивной площадке.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завтраку.  Завтрак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Просмотр мультфильмов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10.00 – 11.00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Спортивно – развлекательная программа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11.00 – 12.00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/>
                <w:bCs/>
              </w:rPr>
              <w:t>«Встречаем Троицу или праздник Русской Берёзоньки»,</w:t>
            </w:r>
            <w:r w:rsidRPr="00B74C9F">
              <w:rPr>
                <w:bCs/>
              </w:rPr>
              <w:t xml:space="preserve"> фольклорно-игровая программа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СДК 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Наумчук Е.В.</w:t>
            </w: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 xml:space="preserve"> (Прохорова Е.И.)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12.00 – 13.00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  <w:color w:val="111111"/>
                <w:shd w:val="clear" w:color="auto" w:fill="FFFFFF"/>
              </w:rPr>
            </w:pPr>
            <w:r w:rsidRPr="00B74C9F">
              <w:rPr>
                <w:bCs/>
                <w:color w:val="111111"/>
                <w:shd w:val="clear" w:color="auto" w:fill="FFFFFF"/>
              </w:rPr>
              <w:t>Спортивно-массовые мероприятия (на свежем воздухе)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13.00 – 13.30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обеду.   Обед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13.30 – 14.00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Свободное время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7060E9" w:rsidRPr="00B74C9F" w:rsidTr="00481B9C">
        <w:tc>
          <w:tcPr>
            <w:tcW w:w="1809" w:type="dxa"/>
          </w:tcPr>
          <w:p w:rsidR="007060E9" w:rsidRPr="00B74C9F" w:rsidRDefault="007060E9" w:rsidP="00481B9C">
            <w:pPr>
              <w:pStyle w:val="a4"/>
            </w:pPr>
            <w:r w:rsidRPr="00B74C9F">
              <w:t>14.00 – 14.50</w:t>
            </w:r>
          </w:p>
        </w:tc>
        <w:tc>
          <w:tcPr>
            <w:tcW w:w="8647" w:type="dxa"/>
          </w:tcPr>
          <w:p w:rsidR="007060E9" w:rsidRPr="00B74C9F" w:rsidRDefault="007060E9" w:rsidP="0070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«Царское село» </w:t>
            </w: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Государственного </w:t>
            </w:r>
            <w:proofErr w:type="gramStart"/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удожественного архитектурного дворцового паркого музея заповедника</w:t>
            </w:r>
          </w:p>
          <w:p w:rsidR="007060E9" w:rsidRPr="00B74C9F" w:rsidRDefault="007060E9" w:rsidP="0070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Исторический час.</w:t>
            </w:r>
          </w:p>
        </w:tc>
        <w:tc>
          <w:tcPr>
            <w:tcW w:w="2410" w:type="dxa"/>
          </w:tcPr>
          <w:p w:rsidR="007060E9" w:rsidRPr="00B74C9F" w:rsidRDefault="007060E9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Библиотека-музей</w:t>
            </w:r>
          </w:p>
        </w:tc>
        <w:tc>
          <w:tcPr>
            <w:tcW w:w="2268" w:type="dxa"/>
          </w:tcPr>
          <w:p w:rsidR="007060E9" w:rsidRPr="00B74C9F" w:rsidRDefault="007060E9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Сентебова И.В.</w:t>
            </w: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 xml:space="preserve"> (Шульцева И.П.)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14.50 – 15.00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Подведение итогов дня Спуск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5134" w:type="dxa"/>
            <w:gridSpan w:val="4"/>
          </w:tcPr>
          <w:p w:rsidR="001A33F2" w:rsidRPr="00B74C9F" w:rsidRDefault="001A33F2" w:rsidP="00365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9 июня</w:t>
            </w:r>
            <w:r w:rsidR="00365AC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  <w:r w:rsidR="00365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народных узоров. День </w:t>
            </w:r>
            <w:r w:rsidR="00365ACA" w:rsidRPr="00174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Петровские потехи</w:t>
            </w:r>
            <w:r w:rsidR="00365ACA" w:rsidRPr="001748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9.00 – 9.15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Прием детей. Утренняя линейка. Поднятие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9.15 – 9.30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Зарядка. Игры на спортивной площадке.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завтраку.  Завтрак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Просмотр мультфильмов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10.00 – 11.00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Спортивно – развлекательная программа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11.00 – 12.00</w:t>
            </w:r>
          </w:p>
        </w:tc>
        <w:tc>
          <w:tcPr>
            <w:tcW w:w="8647" w:type="dxa"/>
          </w:tcPr>
          <w:p w:rsidR="001A33F2" w:rsidRPr="00B74C9F" w:rsidRDefault="007060E9" w:rsidP="00481B9C">
            <w:pPr>
              <w:pStyle w:val="a4"/>
              <w:rPr>
                <w:bCs/>
              </w:rPr>
            </w:pPr>
            <w:r w:rsidRPr="00B74C9F">
              <w:rPr>
                <w:b/>
                <w:color w:val="000000"/>
              </w:rPr>
              <w:t>«Я живу в России».</w:t>
            </w:r>
            <w:r w:rsidRPr="00B74C9F">
              <w:rPr>
                <w:color w:val="000000"/>
              </w:rPr>
              <w:t xml:space="preserve"> </w:t>
            </w:r>
            <w:r w:rsidRPr="00B74C9F">
              <w:t>Игра - путешествие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Библиотека-музей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Сентебова И.В.</w:t>
            </w: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12.00 – 13.00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  <w:color w:val="111111"/>
                <w:shd w:val="clear" w:color="auto" w:fill="FFFFFF"/>
              </w:rPr>
            </w:pPr>
            <w:r w:rsidRPr="00B74C9F">
              <w:rPr>
                <w:bCs/>
                <w:color w:val="111111"/>
                <w:shd w:val="clear" w:color="auto" w:fill="FFFFFF"/>
              </w:rPr>
              <w:t>Спортивно-массовые мероприятия (на свежем воздухе)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13.00 – 13.30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обеду.   Обед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13.30 – 14.00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Свободное время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14.00 – 14.50</w:t>
            </w:r>
          </w:p>
        </w:tc>
        <w:tc>
          <w:tcPr>
            <w:tcW w:w="8647" w:type="dxa"/>
          </w:tcPr>
          <w:p w:rsidR="005D3242" w:rsidRPr="00B74C9F" w:rsidRDefault="005D3242" w:rsidP="005D3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«Что я знаю о Петре Первом?»</w:t>
            </w:r>
          </w:p>
          <w:p w:rsidR="001A33F2" w:rsidRPr="00B74C9F" w:rsidRDefault="005D3242" w:rsidP="005D3242">
            <w:pPr>
              <w:pStyle w:val="a4"/>
              <w:rPr>
                <w:b/>
                <w:bCs/>
                <w:shd w:val="clear" w:color="auto" w:fill="FFFFFF"/>
              </w:rPr>
            </w:pPr>
            <w:r w:rsidRPr="00B74C9F">
              <w:t>викторина</w:t>
            </w:r>
          </w:p>
        </w:tc>
        <w:tc>
          <w:tcPr>
            <w:tcW w:w="2410" w:type="dxa"/>
          </w:tcPr>
          <w:p w:rsidR="001A33F2" w:rsidRPr="00B74C9F" w:rsidRDefault="005D324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A33F2" w:rsidRPr="00B74C9F" w:rsidRDefault="005D324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14.50 – 15.00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Подведение итогов дня Спуск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5134" w:type="dxa"/>
            <w:gridSpan w:val="4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13 июня</w:t>
            </w:r>
            <w:r w:rsidR="00365AC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Всемирный день В</w:t>
            </w:r>
            <w:r w:rsidR="00365ACA" w:rsidRPr="005466F8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елосипеда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lastRenderedPageBreak/>
              <w:t xml:space="preserve">9.00 – 9.15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Прием детей. Утренняя линейка. Поднятие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9.15 – 9.30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Зарядка. Игры на спортивной площадке.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завтраку.  Завтрак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Просмотр мультфильмов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10.00 – 11.00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Спортивно – развлекательная программа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11.00 – 12.00</w:t>
            </w:r>
          </w:p>
        </w:tc>
        <w:tc>
          <w:tcPr>
            <w:tcW w:w="8647" w:type="dxa"/>
          </w:tcPr>
          <w:p w:rsidR="001A33F2" w:rsidRPr="00B74C9F" w:rsidRDefault="007060E9" w:rsidP="00481B9C">
            <w:pPr>
              <w:pStyle w:val="a4"/>
              <w:rPr>
                <w:bCs/>
              </w:rPr>
            </w:pPr>
            <w:r w:rsidRPr="00B74C9F">
              <w:rPr>
                <w:b/>
              </w:rPr>
              <w:t xml:space="preserve">«Около печки»  </w:t>
            </w:r>
            <w:r w:rsidRPr="00B74C9F">
              <w:t>Интерактивная игра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Библиотека-музей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Сентебова И.В.</w:t>
            </w: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 xml:space="preserve"> (Прохорова Е.И.)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12.00 – 13.00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  <w:shd w:val="clear" w:color="auto" w:fill="FFFFFF"/>
              </w:rPr>
            </w:pPr>
            <w:r w:rsidRPr="00B74C9F">
              <w:rPr>
                <w:bCs/>
                <w:shd w:val="clear" w:color="auto" w:fill="FFFFFF"/>
              </w:rPr>
              <w:t>Спортивно-массовые мероприятия (на свежем воздухе)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13.00 – 13.30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обеду.   Обед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13.30 – 14.00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Свободное время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14.00 – 14.50</w:t>
            </w:r>
          </w:p>
        </w:tc>
        <w:tc>
          <w:tcPr>
            <w:tcW w:w="8647" w:type="dxa"/>
          </w:tcPr>
          <w:p w:rsidR="001A33F2" w:rsidRPr="00B74C9F" w:rsidRDefault="001D114D" w:rsidP="001D114D">
            <w:pPr>
              <w:pStyle w:val="a4"/>
              <w:rPr>
                <w:b/>
                <w:bCs/>
                <w:shd w:val="clear" w:color="auto" w:fill="FFFFFF"/>
              </w:rPr>
            </w:pPr>
            <w:r w:rsidRPr="00241187">
              <w:t xml:space="preserve">Беседы с медицинским работником: «О вреде наркотиков, курения, употребления алкоголя», </w:t>
            </w:r>
          </w:p>
        </w:tc>
        <w:tc>
          <w:tcPr>
            <w:tcW w:w="2410" w:type="dxa"/>
          </w:tcPr>
          <w:p w:rsidR="001A33F2" w:rsidRPr="00B74C9F" w:rsidRDefault="001D114D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2268" w:type="dxa"/>
          </w:tcPr>
          <w:p w:rsidR="001A33F2" w:rsidRPr="00B74C9F" w:rsidRDefault="001D114D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И.А.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14.50 – 15.00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Подведение итогов дня Спуск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5134" w:type="dxa"/>
            <w:gridSpan w:val="4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14 июня</w:t>
            </w:r>
            <w:r w:rsidR="00365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Солнышка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9.00 – 9.15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Прием детей. Утренняя линейка. Поднятие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9.15 – 9.30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Зарядка. Игры на спортивной площадке.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завтраку.  Завтрак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Просмотр мультфильмов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10.00 – 11.00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Спортивно – развлекательная программа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11.00 – 12.00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«Наша Родина - Россия!»</w:t>
            </w:r>
            <w:r w:rsidRPr="00B7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Урок-викторина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Библиотека-музей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Сентебова И.В.</w:t>
            </w: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 xml:space="preserve"> (Шульцева И.П.)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12.00 – 13.00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  <w:color w:val="111111"/>
                <w:shd w:val="clear" w:color="auto" w:fill="FFFFFF"/>
              </w:rPr>
            </w:pPr>
            <w:r w:rsidRPr="00B74C9F">
              <w:rPr>
                <w:bCs/>
                <w:color w:val="111111"/>
                <w:shd w:val="clear" w:color="auto" w:fill="FFFFFF"/>
              </w:rPr>
              <w:t>Спортивно-массовые мероприятия (на свежем воздухе)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13.00 – 13.30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обеду.   Обед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13.30 – 14.00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Свободное время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14.00 – 14.50</w:t>
            </w:r>
          </w:p>
        </w:tc>
        <w:tc>
          <w:tcPr>
            <w:tcW w:w="8647" w:type="dxa"/>
          </w:tcPr>
          <w:p w:rsidR="001A33F2" w:rsidRPr="00B74C9F" w:rsidRDefault="001A33F2" w:rsidP="005D3242">
            <w:pPr>
              <w:ind w:left="1" w:righ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Мероприятие </w:t>
            </w:r>
            <w:r w:rsidR="005D3242"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поэтами воспетый»</w:t>
            </w:r>
            <w:r w:rsidR="005D3242" w:rsidRPr="00B74C9F">
              <w:rPr>
                <w:rFonts w:ascii="Times New Roman" w:hAnsi="Times New Roman" w:cs="Times New Roman"/>
                <w:sz w:val="24"/>
                <w:szCs w:val="24"/>
              </w:rPr>
              <w:t>, поэтический вечер</w:t>
            </w:r>
          </w:p>
        </w:tc>
        <w:tc>
          <w:tcPr>
            <w:tcW w:w="2410" w:type="dxa"/>
          </w:tcPr>
          <w:p w:rsidR="001A33F2" w:rsidRPr="00B74C9F" w:rsidRDefault="005D324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14.50 – 15.00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Подведение итогов дня Спуск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5134" w:type="dxa"/>
            <w:gridSpan w:val="4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15 июня</w:t>
            </w:r>
            <w:r w:rsidR="00365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юного натуралиста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9.00 – 9.15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Прием детей. Утренняя линейка. Поднятие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9.15 – 9.30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Зарядка. Игры на спортивной площадке.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завтраку.  Завтрак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Просмотр мультфильмов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10.00 – 11.00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Спортивно – развлекательная программа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11.00 – 12.00</w:t>
            </w:r>
          </w:p>
        </w:tc>
        <w:tc>
          <w:tcPr>
            <w:tcW w:w="8647" w:type="dxa"/>
          </w:tcPr>
          <w:p w:rsidR="007060E9" w:rsidRPr="00B74C9F" w:rsidRDefault="007060E9" w:rsidP="007060E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1735- 1741гг. - через Красноя</w:t>
            </w:r>
            <w:proofErr w:type="gramStart"/>
            <w:r w:rsidRPr="00B74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рск пр</w:t>
            </w:r>
            <w:proofErr w:type="gramEnd"/>
            <w:r w:rsidRPr="00B74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ошел Московский тракт, трасса которого намечена Берингом</w:t>
            </w:r>
            <w:r w:rsidRPr="00B74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060E9" w:rsidRPr="00B74C9F" w:rsidRDefault="007060E9" w:rsidP="007060E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B74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Московско</w:t>
            </w:r>
            <w:proofErr w:type="spellEnd"/>
            <w:r w:rsidRPr="00B74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74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–С</w:t>
            </w:r>
            <w:proofErr w:type="gramEnd"/>
            <w:r w:rsidRPr="00B74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ибирский тракт – дорога сквозь века»</w:t>
            </w:r>
          </w:p>
          <w:p w:rsidR="001A33F2" w:rsidRPr="00B74C9F" w:rsidRDefault="007060E9" w:rsidP="007060E9">
            <w:pPr>
              <w:pStyle w:val="a4"/>
              <w:rPr>
                <w:bCs/>
              </w:rPr>
            </w:pPr>
            <w:r w:rsidRPr="00B74C9F">
              <w:rPr>
                <w:b/>
                <w:bCs/>
              </w:rPr>
              <w:t xml:space="preserve"> </w:t>
            </w:r>
            <w:r w:rsidRPr="00B74C9F">
              <w:rPr>
                <w:bCs/>
              </w:rPr>
              <w:t>Час истории.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Библиотека-музей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Сентебова И.В.</w:t>
            </w: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 xml:space="preserve"> (Прохорова Е.И.)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12.00 – 13.00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  <w:shd w:val="clear" w:color="auto" w:fill="FFFFFF"/>
              </w:rPr>
            </w:pPr>
            <w:r w:rsidRPr="00B74C9F">
              <w:rPr>
                <w:bCs/>
                <w:shd w:val="clear" w:color="auto" w:fill="FFFFFF"/>
              </w:rPr>
              <w:t>Спортивно-массовые мероприятия (на свежем воздухе)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lastRenderedPageBreak/>
              <w:t>13.00 – 13.30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обеду.   Обед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13.30 – 14.00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Свободное время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14.00 – 14.50</w:t>
            </w:r>
          </w:p>
        </w:tc>
        <w:tc>
          <w:tcPr>
            <w:tcW w:w="8647" w:type="dxa"/>
          </w:tcPr>
          <w:p w:rsidR="001A33F2" w:rsidRPr="00B74C9F" w:rsidRDefault="00365ACA" w:rsidP="00481B9C">
            <w:pPr>
              <w:pStyle w:val="a4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Мероприятие </w:t>
            </w:r>
            <w:r w:rsidRPr="005916FE">
              <w:rPr>
                <w:b/>
                <w:bCs/>
                <w:shd w:val="clear" w:color="auto" w:fill="FFFFFF"/>
              </w:rPr>
              <w:t>«А вы знаете что это?» наблюдения на лесной полянке</w:t>
            </w:r>
          </w:p>
        </w:tc>
        <w:tc>
          <w:tcPr>
            <w:tcW w:w="2410" w:type="dxa"/>
          </w:tcPr>
          <w:p w:rsidR="001A33F2" w:rsidRPr="00B74C9F" w:rsidRDefault="00365ACA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14.50 – 15.00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Подведение итогов дня Спуск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5134" w:type="dxa"/>
            <w:gridSpan w:val="4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16 июня</w:t>
            </w:r>
            <w:r w:rsidR="00365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наблюдения за облаками.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9.00 – 9.15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Прием детей. Утренняя линейка. Поднятие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9.15 – 9.30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Зарядка. Игры на спортивной площадке.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завтраку.  Завтрак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Интеллектуальный марафон. Образовательные программы.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10.00 – 11.00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Спортивно – развлекательная программа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11.00 – 12.00</w:t>
            </w:r>
          </w:p>
        </w:tc>
        <w:tc>
          <w:tcPr>
            <w:tcW w:w="8647" w:type="dxa"/>
          </w:tcPr>
          <w:p w:rsidR="007060E9" w:rsidRPr="00B74C9F" w:rsidRDefault="007060E9" w:rsidP="00706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«Лепим, клеим, вырезаем»</w:t>
            </w:r>
          </w:p>
          <w:p w:rsidR="001A33F2" w:rsidRPr="00B74C9F" w:rsidRDefault="007060E9" w:rsidP="007060E9">
            <w:pPr>
              <w:pStyle w:val="a4"/>
              <w:rPr>
                <w:bCs/>
              </w:rPr>
            </w:pPr>
            <w:r w:rsidRPr="00B74C9F">
              <w:t xml:space="preserve"> Семейная гостиная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Библиотека-музей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Сентебова И.В.</w:t>
            </w: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12.00 – 13.00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  <w:color w:val="111111"/>
                <w:shd w:val="clear" w:color="auto" w:fill="FFFFFF"/>
              </w:rPr>
            </w:pPr>
            <w:r w:rsidRPr="00B74C9F">
              <w:rPr>
                <w:bCs/>
                <w:color w:val="111111"/>
                <w:shd w:val="clear" w:color="auto" w:fill="FFFFFF"/>
              </w:rPr>
              <w:t>Спортивно-массовые мероприятия (на свежем воздухе)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13.00 – 13.30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обеду.   Обед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13.30 – 14.00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Свободное время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14.00 – 14.50</w:t>
            </w:r>
          </w:p>
        </w:tc>
        <w:tc>
          <w:tcPr>
            <w:tcW w:w="8647" w:type="dxa"/>
          </w:tcPr>
          <w:p w:rsidR="001A33F2" w:rsidRPr="00B74C9F" w:rsidRDefault="005D3242" w:rsidP="005D3242">
            <w:pPr>
              <w:ind w:left="65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«Дотянуться до звёзд», </w:t>
            </w:r>
            <w:r w:rsidRPr="00B74C9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игра-путешествие, посвященная</w:t>
            </w:r>
            <w:r w:rsidRPr="00B74C9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  <w:r w:rsidRPr="00B74C9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60-летию первому полету женщины-космонавта В.В. Терешковой в космос в рамках Десятилетия науки и технологий в РФ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  <w:p w:rsidR="005D3242" w:rsidRPr="00B74C9F" w:rsidRDefault="005D324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14.50 – 15.00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Подведение итогов дня Спуск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5134" w:type="dxa"/>
            <w:gridSpan w:val="4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19 июня</w:t>
            </w:r>
            <w:r w:rsidR="00365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мыльных пузырей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9.00 – 9.15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Прием детей. Утренняя линейка. Поднятие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9.15 – 9.30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Зарядка. Игры на спортивной площадке.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завтраку.  Завтрак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365ACA" w:rsidP="00481B9C">
            <w:pPr>
              <w:pStyle w:val="a4"/>
              <w:rPr>
                <w:bCs/>
              </w:rPr>
            </w:pPr>
            <w:r>
              <w:rPr>
                <w:bCs/>
              </w:rPr>
              <w:t>«Что такое мыло?»</w:t>
            </w:r>
            <w:r w:rsidR="001A33F2" w:rsidRPr="00B74C9F">
              <w:rPr>
                <w:bCs/>
              </w:rPr>
              <w:t xml:space="preserve"> Образовательные программы.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10.00 – 11.00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Спортивно – развлекательная программа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11.00 – 12.00</w:t>
            </w:r>
          </w:p>
        </w:tc>
        <w:tc>
          <w:tcPr>
            <w:tcW w:w="8647" w:type="dxa"/>
          </w:tcPr>
          <w:p w:rsidR="001A33F2" w:rsidRPr="00B74C9F" w:rsidRDefault="00481B9C" w:rsidP="00481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«Кто, что умеет?» </w:t>
            </w: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день хобби</w:t>
            </w:r>
            <w:r w:rsidR="001A33F2" w:rsidRPr="00B74C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игровая программа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481B9C" w:rsidRPr="00B74C9F" w:rsidRDefault="00481B9C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  <w:r w:rsidRPr="00B74C9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Е.И. 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12.00 – 13.00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  <w:shd w:val="clear" w:color="auto" w:fill="FFFFFF"/>
              </w:rPr>
            </w:pPr>
            <w:r w:rsidRPr="00B74C9F">
              <w:rPr>
                <w:bCs/>
                <w:shd w:val="clear" w:color="auto" w:fill="FFFFFF"/>
              </w:rPr>
              <w:t>Спортивно-массовые мероприятия (на свежем воздухе)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13.00 – 13.30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обеду.   Обед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13.30 – 14.00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Свободное время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14.00 – 14.50</w:t>
            </w:r>
          </w:p>
        </w:tc>
        <w:tc>
          <w:tcPr>
            <w:tcW w:w="8647" w:type="dxa"/>
          </w:tcPr>
          <w:p w:rsidR="001A33F2" w:rsidRPr="00B74C9F" w:rsidRDefault="007060E9" w:rsidP="00481B9C">
            <w:pPr>
              <w:pStyle w:val="a4"/>
              <w:rPr>
                <w:bCs/>
                <w:shd w:val="clear" w:color="auto" w:fill="FFFFFF"/>
              </w:rPr>
            </w:pPr>
            <w:r w:rsidRPr="00B74C9F">
              <w:rPr>
                <w:b/>
                <w:color w:val="111111"/>
                <w:shd w:val="clear" w:color="auto" w:fill="FFFFFF"/>
              </w:rPr>
              <w:t>«Наследники героев».</w:t>
            </w:r>
            <w:r w:rsidRPr="00B74C9F">
              <w:rPr>
                <w:color w:val="111111"/>
                <w:shd w:val="clear" w:color="auto" w:fill="FFFFFF"/>
              </w:rPr>
              <w:t xml:space="preserve"> Урок мужества</w:t>
            </w:r>
          </w:p>
        </w:tc>
        <w:tc>
          <w:tcPr>
            <w:tcW w:w="2410" w:type="dxa"/>
          </w:tcPr>
          <w:p w:rsidR="001A33F2" w:rsidRPr="00B74C9F" w:rsidRDefault="007060E9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Библиотека-музей</w:t>
            </w:r>
          </w:p>
        </w:tc>
        <w:tc>
          <w:tcPr>
            <w:tcW w:w="2268" w:type="dxa"/>
          </w:tcPr>
          <w:p w:rsidR="001A33F2" w:rsidRPr="00B74C9F" w:rsidRDefault="007060E9" w:rsidP="00706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Александрова Ю.В.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14.50 – 15.00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Подведение итогов дня Спуск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5134" w:type="dxa"/>
            <w:gridSpan w:val="4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20 июня</w:t>
            </w:r>
            <w:r w:rsidR="00365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день цветка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9.00 – 9.15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Прием детей. Утренняя линейка. Поднятие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9.15 – 9.30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Зарядка. Игры на спортивной площадке.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завтраку.  Завтрак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lastRenderedPageBreak/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Интеллектуальный марафон. Образовательные программы.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10.00 – 11.00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Спортивно – развлекательная программа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11.00 – 12.00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/>
                <w:bCs/>
              </w:rPr>
              <w:t>«Пещера трёх попугаев»</w:t>
            </w:r>
            <w:r w:rsidRPr="00B74C9F">
              <w:rPr>
                <w:bCs/>
              </w:rPr>
              <w:t xml:space="preserve">, театрально-игровая программа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Наумчук Е.В.</w:t>
            </w: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 xml:space="preserve"> (Шульцева И.П.)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12.00 – 13.00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  <w:shd w:val="clear" w:color="auto" w:fill="FFFFFF"/>
              </w:rPr>
            </w:pPr>
            <w:r w:rsidRPr="00B74C9F">
              <w:rPr>
                <w:bCs/>
                <w:shd w:val="clear" w:color="auto" w:fill="FFFFFF"/>
              </w:rPr>
              <w:t>Спортивно-массовые мероприятия (на свежем воздухе)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13.00 – 13.30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обеду.   Обед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13.30 – 14.00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Свободное время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14.00 – 14.50</w:t>
            </w:r>
          </w:p>
        </w:tc>
        <w:tc>
          <w:tcPr>
            <w:tcW w:w="8647" w:type="dxa"/>
          </w:tcPr>
          <w:p w:rsidR="001A33F2" w:rsidRPr="00B74C9F" w:rsidRDefault="001D114D" w:rsidP="001D114D">
            <w:pPr>
              <w:pStyle w:val="a4"/>
              <w:rPr>
                <w:bCs/>
                <w:shd w:val="clear" w:color="auto" w:fill="FFFFFF"/>
              </w:rPr>
            </w:pPr>
            <w:r w:rsidRPr="00241187">
              <w:t>Беседы с медицинским работником: «Как беречь глаза?»</w:t>
            </w:r>
          </w:p>
        </w:tc>
        <w:tc>
          <w:tcPr>
            <w:tcW w:w="2410" w:type="dxa"/>
          </w:tcPr>
          <w:p w:rsidR="001A33F2" w:rsidRPr="00B74C9F" w:rsidRDefault="001D114D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2268" w:type="dxa"/>
          </w:tcPr>
          <w:p w:rsidR="001A33F2" w:rsidRPr="00B74C9F" w:rsidRDefault="001D114D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И.А.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14.50 – 15.00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Подведение итогов дня Спуск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5134" w:type="dxa"/>
            <w:gridSpan w:val="4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21 июня</w:t>
            </w:r>
            <w:r w:rsidR="00365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единения и дружбы славян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9.00 – 9.15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Прием детей. Утренняя линейка. Поднятие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9.15 – 9.30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Зарядка. Игры на спортивной площадке.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завтраку.  Завтрак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Интеллектуальный марафон. Образовательные программы.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10.00 – 11.00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Спортивно – развлекательная программа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11.00 – 12.00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12.00 – 13.00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  <w:shd w:val="clear" w:color="auto" w:fill="FFFFFF"/>
              </w:rPr>
            </w:pPr>
            <w:r w:rsidRPr="00B74C9F">
              <w:rPr>
                <w:bCs/>
                <w:shd w:val="clear" w:color="auto" w:fill="FFFFFF"/>
              </w:rPr>
              <w:t>Спортивно-массовые мероприятия (на свежем воздухе)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13.00 – 13.30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обеду.   Обед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13.30 – 14.00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Свободное время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14.00 – 14.50</w:t>
            </w:r>
          </w:p>
        </w:tc>
        <w:tc>
          <w:tcPr>
            <w:tcW w:w="8647" w:type="dxa"/>
          </w:tcPr>
          <w:p w:rsidR="001A33F2" w:rsidRPr="00B74C9F" w:rsidRDefault="00481B9C" w:rsidP="00481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 безделья нет казаку веселья», </w:t>
            </w: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игрушек</w:t>
            </w:r>
          </w:p>
        </w:tc>
        <w:tc>
          <w:tcPr>
            <w:tcW w:w="2410" w:type="dxa"/>
          </w:tcPr>
          <w:p w:rsidR="001A33F2" w:rsidRPr="00B74C9F" w:rsidRDefault="00481B9C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481B9C" w:rsidRPr="00B74C9F" w:rsidRDefault="00481B9C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  <w:r w:rsidRPr="00B74C9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1A33F2" w:rsidRPr="00B74C9F" w:rsidRDefault="00481B9C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Прохорова Е.И.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14.50 – 15.00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Подведение итогов дня Спуск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5134" w:type="dxa"/>
            <w:gridSpan w:val="4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22 июня</w:t>
            </w:r>
            <w:r w:rsidR="00365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памяти и скорби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9.00 – 9.15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Прием детей. Утренняя линейка. Поднятие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9.15 – 9.30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Зарядка. Игры на спортивной площадке.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завтраку.  Завтрак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Интеллектуальный марафон. Образовательные программы.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10.00 – 11.00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Спортивно – развлекательная программа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Наумчук Е.В.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11.00 – 12.00</w:t>
            </w:r>
          </w:p>
        </w:tc>
        <w:tc>
          <w:tcPr>
            <w:tcW w:w="8647" w:type="dxa"/>
          </w:tcPr>
          <w:p w:rsidR="00481B9C" w:rsidRPr="00B74C9F" w:rsidRDefault="00481B9C" w:rsidP="00481B9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«Мы эту память, пронесём через года»</w:t>
            </w:r>
          </w:p>
          <w:p w:rsidR="001A33F2" w:rsidRPr="00B74C9F" w:rsidRDefault="00481B9C" w:rsidP="00481B9C">
            <w:pPr>
              <w:pStyle w:val="a4"/>
              <w:rPr>
                <w:bCs/>
              </w:rPr>
            </w:pPr>
            <w:r w:rsidRPr="00B74C9F">
              <w:rPr>
                <w:shd w:val="clear" w:color="auto" w:fill="FFFFFF"/>
              </w:rPr>
              <w:t>митинг, посвященный Дню памяти и скорби – день начала Великой Отечественной войны (1941 год)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О.В.</w:t>
            </w: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 xml:space="preserve"> (Шульцева И.П.)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12.00 – 13.00 </w:t>
            </w:r>
          </w:p>
        </w:tc>
        <w:tc>
          <w:tcPr>
            <w:tcW w:w="8647" w:type="dxa"/>
          </w:tcPr>
          <w:p w:rsidR="001A33F2" w:rsidRPr="00B74C9F" w:rsidRDefault="005D3242" w:rsidP="00481B9C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«Незаживающие раны»</w:t>
            </w:r>
            <w:r w:rsidRPr="00B7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 патриотизма.</w:t>
            </w:r>
            <w:r w:rsidRPr="00B7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Книжная выставка: </w:t>
            </w: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«Вечный огонь памяти»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Библиотека-музей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Сентебова И.В.</w:t>
            </w: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 xml:space="preserve"> (Шульцева И.П.)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13.00 – 13.30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обеду.   Обед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13.30 – 14.00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Свободное время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14.00 – 14.50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  <w:shd w:val="clear" w:color="auto" w:fill="FFFFFF"/>
              </w:rPr>
            </w:pPr>
            <w:r w:rsidRPr="00B74C9F">
              <w:rPr>
                <w:bCs/>
                <w:shd w:val="clear" w:color="auto" w:fill="FFFFFF"/>
              </w:rPr>
              <w:t>Культурно-массовые мероприятия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lastRenderedPageBreak/>
              <w:t>14.50 – 15.00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Подведение итогов дня Спуск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5134" w:type="dxa"/>
            <w:gridSpan w:val="4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23 июня</w:t>
            </w:r>
            <w:r w:rsidR="00995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волшебного сада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9.00 – 9.15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Прием детей. Утренняя линейка. Поднятие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9.15 – 9.30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Зарядка. Игры на спортивной площадке.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Иванец В.В.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завтраку.  Завтрак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Иванец В.В.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Интеллектуальный марафон. Образовательные программы.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Иванец В.В.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10.00 – 11.00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Спортивно – развлекательная программа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Иванец В.В.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11.00 – 12.00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/>
              </w:rPr>
              <w:t xml:space="preserve">«С феей волшебного сада» (по циклу стихов </w:t>
            </w:r>
            <w:proofErr w:type="spellStart"/>
            <w:r w:rsidRPr="00B74C9F">
              <w:rPr>
                <w:b/>
              </w:rPr>
              <w:t>К.Д.Бальмонта</w:t>
            </w:r>
            <w:proofErr w:type="spellEnd"/>
            <w:r w:rsidRPr="00B74C9F">
              <w:rPr>
                <w:b/>
              </w:rPr>
              <w:t>) «</w:t>
            </w:r>
            <w:proofErr w:type="spellStart"/>
            <w:r w:rsidRPr="00B74C9F">
              <w:rPr>
                <w:b/>
              </w:rPr>
              <w:t>фейные</w:t>
            </w:r>
            <w:proofErr w:type="spellEnd"/>
            <w:r w:rsidRPr="00B74C9F">
              <w:rPr>
                <w:b/>
              </w:rPr>
              <w:t xml:space="preserve"> сказки» </w:t>
            </w:r>
            <w:r w:rsidRPr="00B74C9F">
              <w:t>Театрализованное представление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Библиотека-музей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Сентебова И.В.</w:t>
            </w: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 xml:space="preserve"> (Шульцева И.П.)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12.00 – 13.00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  <w:shd w:val="clear" w:color="auto" w:fill="FFFFFF"/>
              </w:rPr>
            </w:pPr>
            <w:r w:rsidRPr="00B74C9F">
              <w:rPr>
                <w:bCs/>
                <w:shd w:val="clear" w:color="auto" w:fill="FFFFFF"/>
              </w:rPr>
              <w:t>Спортивно-массовые мероприятия (на свежем воздухе)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13.00 – 13.30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обеду.   Обед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13.30 – 14.00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Свободное время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14.00 – 14.50</w:t>
            </w:r>
          </w:p>
        </w:tc>
        <w:tc>
          <w:tcPr>
            <w:tcW w:w="8647" w:type="dxa"/>
          </w:tcPr>
          <w:p w:rsidR="001A33F2" w:rsidRPr="00B74C9F" w:rsidRDefault="00481B9C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каблучок»</w:t>
            </w: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танцевально-игровая программа</w:t>
            </w:r>
          </w:p>
        </w:tc>
        <w:tc>
          <w:tcPr>
            <w:tcW w:w="2410" w:type="dxa"/>
          </w:tcPr>
          <w:p w:rsidR="001A33F2" w:rsidRPr="00B74C9F" w:rsidRDefault="00481B9C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A33F2" w:rsidRPr="00B74C9F" w:rsidRDefault="00481B9C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Куповая</w:t>
            </w:r>
            <w:proofErr w:type="spellEnd"/>
            <w:r w:rsidRPr="00B74C9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14.50 – 15.00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Подведение итогов дня Спуск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5134" w:type="dxa"/>
            <w:gridSpan w:val="4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26 июня</w:t>
            </w:r>
            <w:r w:rsidR="00995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Олимпийский день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9.00 – 9.15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Прием детей. Утренняя линейка. Поднятие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9.15 – 9.30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Зарядка. Игры на спортивной площадке.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Иванец В.В.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завтраку.  Завтрак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Иванец В.В.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Интеллектуальный марафон. Образовательные программы.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Иванец В.В.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10.00 – 11.00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Спортивно – развлекательная программа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Иванец В.В.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11.00 – 12.00</w:t>
            </w:r>
          </w:p>
        </w:tc>
        <w:tc>
          <w:tcPr>
            <w:tcW w:w="8647" w:type="dxa"/>
          </w:tcPr>
          <w:p w:rsidR="001A33F2" w:rsidRPr="00B74C9F" w:rsidRDefault="005D3242" w:rsidP="00481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«Военные действия». </w:t>
            </w:r>
            <w:r w:rsidRPr="00B7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 </w:t>
            </w:r>
            <w:proofErr w:type="spellStart"/>
            <w:r w:rsidRPr="00B7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шашечно</w:t>
            </w:r>
            <w:proofErr w:type="spellEnd"/>
            <w:r w:rsidRPr="00B7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-шахматных задач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Библиотека-музей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Сентебова И.В.</w:t>
            </w: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 xml:space="preserve"> (Шульцева И.П.)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12.00 – 13.00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  <w:color w:val="111111"/>
                <w:shd w:val="clear" w:color="auto" w:fill="FFFFFF"/>
              </w:rPr>
            </w:pPr>
            <w:r w:rsidRPr="00B74C9F">
              <w:rPr>
                <w:bCs/>
                <w:color w:val="111111"/>
                <w:shd w:val="clear" w:color="auto" w:fill="FFFFFF"/>
              </w:rPr>
              <w:t>Спортивно-массовые мероприятия (на свежем воздухе)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13.00 – 13.30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обеду.   Обед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13.30 – 14.00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Свободное время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14.00 – 14.50</w:t>
            </w:r>
          </w:p>
        </w:tc>
        <w:tc>
          <w:tcPr>
            <w:tcW w:w="8647" w:type="dxa"/>
          </w:tcPr>
          <w:p w:rsidR="00481B9C" w:rsidRPr="00B74C9F" w:rsidRDefault="00481B9C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«Футбол – игра не для </w:t>
            </w:r>
            <w:proofErr w:type="gramStart"/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лентяев</w:t>
            </w:r>
            <w:proofErr w:type="gramEnd"/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, футбол – игра для молодцов!»</w:t>
            </w: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3F2" w:rsidRPr="00B74C9F" w:rsidRDefault="00481B9C" w:rsidP="00481B9C">
            <w:pPr>
              <w:pStyle w:val="a4"/>
              <w:rPr>
                <w:bCs/>
                <w:color w:val="FF0000"/>
                <w:shd w:val="clear" w:color="auto" w:fill="FFFFFF"/>
              </w:rPr>
            </w:pPr>
            <w:r w:rsidRPr="00B74C9F">
              <w:t>игровая программа</w:t>
            </w:r>
          </w:p>
        </w:tc>
        <w:tc>
          <w:tcPr>
            <w:tcW w:w="2410" w:type="dxa"/>
          </w:tcPr>
          <w:p w:rsidR="001A33F2" w:rsidRPr="00B74C9F" w:rsidRDefault="00481B9C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A33F2" w:rsidRPr="00B74C9F" w:rsidRDefault="00481B9C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  <w:r w:rsidRPr="00B74C9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14.50 – 15.00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Подведение итогов дня Спуск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5134" w:type="dxa"/>
            <w:gridSpan w:val="4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27 июня</w:t>
            </w:r>
            <w:r w:rsidR="00995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историков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9.00 – 9.15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Прием детей. Утренняя линейка. Поднятие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9.15 – 9.30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Зарядка. Игры на спортивной площадке.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Иванец В.В.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завтраку.  Завтрак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Иванец В.В.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Интеллектуальный марафон. Образовательные программы.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Иванец В.В.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10.00 – 11.00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Спортивно – развлекательная программа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Иванец В.В.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11.00 – 12.00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/>
                <w:bCs/>
              </w:rPr>
              <w:t>«Экологическая мозаика»</w:t>
            </w:r>
            <w:r w:rsidRPr="00B74C9F">
              <w:rPr>
                <w:bCs/>
              </w:rPr>
              <w:t xml:space="preserve">, театрально-игровая программа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Прохорова Е.И.</w:t>
            </w: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 xml:space="preserve"> (Шульцева И.П.)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12.00 – 13.00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  <w:shd w:val="clear" w:color="auto" w:fill="FFFFFF"/>
              </w:rPr>
            </w:pPr>
            <w:r w:rsidRPr="00B74C9F">
              <w:rPr>
                <w:bCs/>
                <w:shd w:val="clear" w:color="auto" w:fill="FFFFFF"/>
              </w:rPr>
              <w:t>Спортивно-массовые мероприятия (на свежем воздухе)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lastRenderedPageBreak/>
              <w:t>13.00 – 13.30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обеду.   Обед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13.30 – 14.00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Свободное время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14.00 – 14.50</w:t>
            </w:r>
          </w:p>
        </w:tc>
        <w:tc>
          <w:tcPr>
            <w:tcW w:w="8647" w:type="dxa"/>
          </w:tcPr>
          <w:p w:rsidR="001A33F2" w:rsidRPr="00B74C9F" w:rsidRDefault="005D3242" w:rsidP="00481B9C">
            <w:pPr>
              <w:pStyle w:val="a4"/>
              <w:rPr>
                <w:bCs/>
                <w:shd w:val="clear" w:color="auto" w:fill="FFFFFF"/>
              </w:rPr>
            </w:pPr>
            <w:r w:rsidRPr="00B74C9F">
              <w:rPr>
                <w:b/>
              </w:rPr>
              <w:t>«Загадка Тунгусского метеорита</w:t>
            </w:r>
            <w:r w:rsidRPr="00B74C9F">
              <w:t>. Исторический час.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5D3242" w:rsidRPr="00B74C9F" w:rsidRDefault="005D324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Сентебова И.В.</w:t>
            </w:r>
          </w:p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14.50 – 15.00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Подведение итогов дня Спуск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5134" w:type="dxa"/>
            <w:gridSpan w:val="4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28 июня</w:t>
            </w:r>
            <w:r w:rsidR="00365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рождения Бабы Яги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9.00 – 9.15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Прием детей. Утренняя линейка. Поднятие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9.15 – 9.30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Зарядка. Игры на спортивной площадке.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Иванец В.В.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завтраку.  Завтрак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Иванец В.В.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Интеллектуальный марафон. Образовательные программы.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Иванец В.В.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10.00 – 11.00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Спортивно – развлекательная программа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Иванец В.В.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11.00 – 12.00</w:t>
            </w:r>
          </w:p>
        </w:tc>
        <w:tc>
          <w:tcPr>
            <w:tcW w:w="8647" w:type="dxa"/>
          </w:tcPr>
          <w:p w:rsidR="005D3242" w:rsidRPr="00B74C9F" w:rsidRDefault="005D3242" w:rsidP="005D324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«Мы вместе против наркотиков» </w:t>
            </w:r>
          </w:p>
          <w:p w:rsidR="001A33F2" w:rsidRPr="00B74C9F" w:rsidRDefault="005D3242" w:rsidP="005D3242">
            <w:pPr>
              <w:pStyle w:val="a4"/>
              <w:rPr>
                <w:bCs/>
              </w:rPr>
            </w:pPr>
            <w:r w:rsidRPr="00B74C9F">
              <w:rPr>
                <w:bCs/>
                <w:iCs/>
                <w:color w:val="000000"/>
              </w:rPr>
              <w:t xml:space="preserve">Познавательно </w:t>
            </w:r>
            <w:proofErr w:type="gramStart"/>
            <w:r w:rsidRPr="00B74C9F">
              <w:rPr>
                <w:bCs/>
                <w:iCs/>
                <w:color w:val="000000"/>
              </w:rPr>
              <w:t>–с</w:t>
            </w:r>
            <w:proofErr w:type="gramEnd"/>
            <w:r w:rsidRPr="00B74C9F">
              <w:rPr>
                <w:bCs/>
                <w:iCs/>
                <w:color w:val="000000"/>
              </w:rPr>
              <w:t>портивное мероприятие</w:t>
            </w:r>
            <w:r w:rsidRPr="00B74C9F">
              <w:t xml:space="preserve">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Библиотека-музей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Сентебова И.В.</w:t>
            </w: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 xml:space="preserve"> (Шульцева И.П.)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12.00 – 13.00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  <w:shd w:val="clear" w:color="auto" w:fill="FFFFFF"/>
              </w:rPr>
            </w:pPr>
            <w:r w:rsidRPr="00B74C9F">
              <w:rPr>
                <w:bCs/>
                <w:shd w:val="clear" w:color="auto" w:fill="FFFFFF"/>
              </w:rPr>
              <w:t>Спортивно-массовые мероприятия (на свежем воздухе)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13.00 – 13.30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обеду.   Обед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13.30 – 14.00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Свободное время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14.00 – 14.50</w:t>
            </w:r>
          </w:p>
        </w:tc>
        <w:tc>
          <w:tcPr>
            <w:tcW w:w="8647" w:type="dxa"/>
          </w:tcPr>
          <w:p w:rsidR="001A33F2" w:rsidRPr="00B74C9F" w:rsidRDefault="00481B9C" w:rsidP="00481B9C">
            <w:pPr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«Сокровища лета», </w:t>
            </w: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2410" w:type="dxa"/>
          </w:tcPr>
          <w:p w:rsidR="001A33F2" w:rsidRPr="00B74C9F" w:rsidRDefault="00481B9C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A33F2" w:rsidRPr="00B74C9F" w:rsidRDefault="00481B9C" w:rsidP="00481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Куповая</w:t>
            </w:r>
            <w:proofErr w:type="spellEnd"/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14.50 – 15.00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Подведение итогов дня Спуск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5134" w:type="dxa"/>
            <w:gridSpan w:val="4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29 июня</w:t>
            </w:r>
            <w:r w:rsidR="00365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</w:t>
            </w:r>
            <w:proofErr w:type="spellStart"/>
            <w:r w:rsidR="00365ACA">
              <w:rPr>
                <w:rFonts w:ascii="Times New Roman" w:hAnsi="Times New Roman" w:cs="Times New Roman"/>
                <w:b/>
                <w:sz w:val="24"/>
                <w:szCs w:val="24"/>
              </w:rPr>
              <w:t>изобритателя</w:t>
            </w:r>
            <w:proofErr w:type="spellEnd"/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9.00 – 9.15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Прием детей. Утренняя линейка. Поднятие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9.15 – 9.30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Зарядка. Игры на спортивной площадке.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Иванец В.В.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завтраку.  Завтрак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Иванец В.В.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Интеллектуальный марафон. Образовательные программы.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Иванец В.В.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10.00 – 11.00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Спортивно – развлекательная программа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Иванец В.В.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11.00 – 12.00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/>
                <w:bCs/>
              </w:rPr>
              <w:t>«Дядя Стёпа нас научит!»</w:t>
            </w:r>
            <w:r w:rsidRPr="00B74C9F">
              <w:rPr>
                <w:bCs/>
              </w:rPr>
              <w:t>, игровая программа о ПДД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Брюханов</w:t>
            </w:r>
            <w:proofErr w:type="gramEnd"/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(Шульцева И.П.)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12.00 – 13.00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  <w:shd w:val="clear" w:color="auto" w:fill="FFFFFF"/>
              </w:rPr>
            </w:pPr>
            <w:r w:rsidRPr="00B74C9F">
              <w:rPr>
                <w:bCs/>
                <w:shd w:val="clear" w:color="auto" w:fill="FFFFFF"/>
              </w:rPr>
              <w:t>Спортивно-массовые мероприятия (на свежем воздухе)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13.00 – 13.30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обеду.   Обед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13.30 – 14.00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Свободное время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14.00 – 14.50</w:t>
            </w:r>
          </w:p>
        </w:tc>
        <w:tc>
          <w:tcPr>
            <w:tcW w:w="8647" w:type="dxa"/>
          </w:tcPr>
          <w:p w:rsidR="001A33F2" w:rsidRPr="00B74C9F" w:rsidRDefault="005D3242" w:rsidP="00481B9C">
            <w:pPr>
              <w:pStyle w:val="a4"/>
              <w:rPr>
                <w:bCs/>
                <w:shd w:val="clear" w:color="auto" w:fill="FFFFFF"/>
              </w:rPr>
            </w:pPr>
            <w:r w:rsidRPr="00B74C9F">
              <w:rPr>
                <w:b/>
                <w:lang w:eastAsia="en-US"/>
              </w:rPr>
              <w:t>«Путешествие на сказочной дороге».</w:t>
            </w:r>
            <w:r w:rsidRPr="00B74C9F">
              <w:rPr>
                <w:lang w:eastAsia="en-US"/>
              </w:rPr>
              <w:t xml:space="preserve"> Краеведческая игра</w:t>
            </w:r>
            <w:r w:rsidRPr="00B74C9F">
              <w:t>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5D3242" w:rsidRPr="00B74C9F" w:rsidRDefault="005D324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Сентебова И.В.</w:t>
            </w:r>
          </w:p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14.50 – 15.00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Подведение итогов дня Спуск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5134" w:type="dxa"/>
            <w:gridSpan w:val="4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30 июня</w:t>
            </w:r>
            <w:r w:rsidR="00995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летних походов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9.00 – 9.15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Прием детей. Утренняя линейка. Поднятие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9.15 – 9.30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Зарядка. Игры на спортивной площадке.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Иванец В.В.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завтраку.  Завтрак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Иванец В.В.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9.30 – 10.00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Интеллектуальный марафон. Образовательные программы.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Иванец В.В.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lastRenderedPageBreak/>
              <w:t>10.00 – 11.00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Спортивно – развлекательная программа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Иванец В.В.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11.00 – 12.00</w:t>
            </w:r>
          </w:p>
        </w:tc>
        <w:tc>
          <w:tcPr>
            <w:tcW w:w="8647" w:type="dxa"/>
            <w:shd w:val="clear" w:color="auto" w:fill="auto"/>
          </w:tcPr>
          <w:p w:rsidR="001A33F2" w:rsidRPr="00B74C9F" w:rsidRDefault="001A33F2" w:rsidP="00481B9C">
            <w:pPr>
              <w:pStyle w:val="a4"/>
            </w:pPr>
            <w:r w:rsidRPr="00B74C9F">
              <w:rPr>
                <w:b/>
              </w:rPr>
              <w:t>«</w:t>
            </w:r>
            <w:r w:rsidRPr="00B74C9F">
              <w:rPr>
                <w:b/>
                <w:bCs/>
              </w:rPr>
              <w:t>Мой край</w:t>
            </w:r>
            <w:r w:rsidRPr="00B74C9F">
              <w:rPr>
                <w:b/>
              </w:rPr>
              <w:t xml:space="preserve">».   </w:t>
            </w:r>
            <w:r w:rsidRPr="00B74C9F">
              <w:t>Путешествие по Красноярскому краю</w:t>
            </w:r>
          </w:p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/>
              </w:rPr>
              <w:t>«</w:t>
            </w:r>
            <w:r w:rsidRPr="00B74C9F">
              <w:rPr>
                <w:b/>
                <w:bCs/>
                <w:iCs/>
              </w:rPr>
              <w:t>Поэты и писатели Красноярья</w:t>
            </w:r>
            <w:r w:rsidRPr="00B74C9F">
              <w:rPr>
                <w:b/>
              </w:rPr>
              <w:t>»</w:t>
            </w:r>
            <w:r w:rsidRPr="00B74C9F">
              <w:t xml:space="preserve"> Литературная гостиная.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Библиотека-музей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Сентебова И.В.</w:t>
            </w: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 xml:space="preserve"> (Шульцева И.П.)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 xml:space="preserve">12.00 – 13.00 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  <w:shd w:val="clear" w:color="auto" w:fill="FFFFFF"/>
              </w:rPr>
            </w:pPr>
            <w:r w:rsidRPr="00B74C9F">
              <w:rPr>
                <w:bCs/>
                <w:shd w:val="clear" w:color="auto" w:fill="FFFFFF"/>
              </w:rPr>
              <w:t>Спортивно-массовые мероприятия (на свежем воздухе)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13.00 – 13.30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 xml:space="preserve">Подготовка к обеду.   Обед 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13.30 – 14.00</w:t>
            </w:r>
          </w:p>
        </w:tc>
        <w:tc>
          <w:tcPr>
            <w:tcW w:w="8647" w:type="dxa"/>
          </w:tcPr>
          <w:p w:rsidR="001A33F2" w:rsidRPr="00B74C9F" w:rsidRDefault="001A33F2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Свободное время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</w:tc>
      </w:tr>
      <w:tr w:rsidR="00B74C9F" w:rsidRPr="00B74C9F" w:rsidTr="00481B9C">
        <w:tc>
          <w:tcPr>
            <w:tcW w:w="1809" w:type="dxa"/>
          </w:tcPr>
          <w:p w:rsidR="00B74C9F" w:rsidRPr="00B74C9F" w:rsidRDefault="00B74C9F" w:rsidP="00481B9C">
            <w:pPr>
              <w:pStyle w:val="a4"/>
            </w:pPr>
            <w:r w:rsidRPr="00B74C9F">
              <w:t>14.00 – 14.50</w:t>
            </w:r>
          </w:p>
        </w:tc>
        <w:tc>
          <w:tcPr>
            <w:tcW w:w="8647" w:type="dxa"/>
          </w:tcPr>
          <w:p w:rsidR="00B74C9F" w:rsidRPr="00B74C9F" w:rsidRDefault="00B74C9F" w:rsidP="00B74C9F">
            <w:pPr>
              <w:ind w:right="2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«Путешествие на поезде здоровья», </w:t>
            </w: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2410" w:type="dxa"/>
          </w:tcPr>
          <w:p w:rsidR="00B74C9F" w:rsidRPr="00B74C9F" w:rsidRDefault="00B74C9F" w:rsidP="00245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B74C9F" w:rsidRPr="00B74C9F" w:rsidRDefault="00B74C9F" w:rsidP="00245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>Куповая</w:t>
            </w:r>
            <w:proofErr w:type="spellEnd"/>
            <w:r w:rsidRPr="00B74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</w:tr>
      <w:tr w:rsidR="001A33F2" w:rsidRPr="00B74C9F" w:rsidTr="00481B9C">
        <w:tc>
          <w:tcPr>
            <w:tcW w:w="1809" w:type="dxa"/>
          </w:tcPr>
          <w:p w:rsidR="001A33F2" w:rsidRPr="00B74C9F" w:rsidRDefault="001A33F2" w:rsidP="00481B9C">
            <w:pPr>
              <w:pStyle w:val="a4"/>
            </w:pPr>
            <w:r w:rsidRPr="00B74C9F">
              <w:t>14.50 – 15.00</w:t>
            </w:r>
          </w:p>
        </w:tc>
        <w:tc>
          <w:tcPr>
            <w:tcW w:w="8647" w:type="dxa"/>
          </w:tcPr>
          <w:p w:rsidR="001A33F2" w:rsidRPr="00B74C9F" w:rsidRDefault="00B74C9F" w:rsidP="00481B9C">
            <w:pPr>
              <w:pStyle w:val="a4"/>
              <w:rPr>
                <w:bCs/>
              </w:rPr>
            </w:pPr>
            <w:r w:rsidRPr="00B74C9F">
              <w:rPr>
                <w:bCs/>
              </w:rPr>
              <w:t>Подведение итогов лагерной смены</w:t>
            </w:r>
            <w:r w:rsidR="001A33F2" w:rsidRPr="00B74C9F">
              <w:rPr>
                <w:bCs/>
              </w:rPr>
              <w:t xml:space="preserve">. </w:t>
            </w:r>
            <w:r w:rsidR="00245622">
              <w:t xml:space="preserve">Конкурс рисунков «Как хорошо летом», анкета «Что вам понравилось?» </w:t>
            </w:r>
            <w:r w:rsidR="001A33F2" w:rsidRPr="00B74C9F">
              <w:rPr>
                <w:bCs/>
              </w:rPr>
              <w:t>Спуск флага.</w:t>
            </w:r>
          </w:p>
        </w:tc>
        <w:tc>
          <w:tcPr>
            <w:tcW w:w="2410" w:type="dxa"/>
          </w:tcPr>
          <w:p w:rsidR="001A33F2" w:rsidRPr="00B74C9F" w:rsidRDefault="001A33F2" w:rsidP="0048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1A33F2" w:rsidRPr="00B74C9F" w:rsidRDefault="001A33F2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Шульцева И.П.</w:t>
            </w:r>
          </w:p>
          <w:p w:rsidR="00B74C9F" w:rsidRPr="00B74C9F" w:rsidRDefault="00B74C9F" w:rsidP="0048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Иванец В.В.</w:t>
            </w:r>
          </w:p>
        </w:tc>
      </w:tr>
    </w:tbl>
    <w:p w:rsidR="001A33F2" w:rsidRPr="00B74C9F" w:rsidRDefault="001A33F2" w:rsidP="001A33F2">
      <w:pPr>
        <w:rPr>
          <w:rFonts w:ascii="Times New Roman" w:hAnsi="Times New Roman" w:cs="Times New Roman"/>
          <w:sz w:val="24"/>
          <w:szCs w:val="24"/>
        </w:rPr>
      </w:pPr>
    </w:p>
    <w:p w:rsidR="00A12E4A" w:rsidRDefault="00A12E4A" w:rsidP="00A1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18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безопасного отдыха и оздоровления детей,</w:t>
      </w:r>
    </w:p>
    <w:p w:rsidR="00A12E4A" w:rsidRDefault="00A12E4A" w:rsidP="00A1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187">
        <w:rPr>
          <w:rFonts w:ascii="Times New Roman" w:eastAsia="Times New Roman" w:hAnsi="Times New Roman" w:cs="Times New Roman"/>
          <w:b/>
          <w:bCs/>
          <w:sz w:val="24"/>
          <w:szCs w:val="24"/>
        </w:rPr>
        <w:t>охрана их жизни и здоровья в организациях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тдыха и оздоровления всех типов</w:t>
      </w:r>
    </w:p>
    <w:p w:rsidR="00A12E4A" w:rsidRPr="00241187" w:rsidRDefault="00A12E4A" w:rsidP="00A12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2E4A" w:rsidRPr="00241187" w:rsidRDefault="00A12E4A" w:rsidP="00A1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Воспитатели и работники лагеря обеспечивают охрану</w:t>
      </w:r>
      <w:r w:rsidRPr="00241187">
        <w:rPr>
          <w:rFonts w:ascii="Times New Roman" w:eastAsia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eastAsia="Times New Roman" w:hAnsi="Times New Roman" w:cs="Times New Roman"/>
          <w:sz w:val="24"/>
          <w:szCs w:val="24"/>
        </w:rPr>
        <w:t>ственного порядка и безопасность</w:t>
      </w:r>
      <w:r w:rsidRPr="00241187">
        <w:rPr>
          <w:rFonts w:ascii="Times New Roman" w:eastAsia="Times New Roman" w:hAnsi="Times New Roman" w:cs="Times New Roman"/>
          <w:sz w:val="24"/>
          <w:szCs w:val="24"/>
        </w:rPr>
        <w:t>  детей.</w:t>
      </w:r>
    </w:p>
    <w:p w:rsidR="00A12E4A" w:rsidRPr="00241187" w:rsidRDefault="0084762C" w:rsidP="00A1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Проводятся м</w:t>
      </w:r>
      <w:r w:rsidR="00A12E4A" w:rsidRPr="00241187">
        <w:rPr>
          <w:rFonts w:ascii="Times New Roman" w:eastAsia="Times New Roman" w:hAnsi="Times New Roman" w:cs="Times New Roman"/>
          <w:sz w:val="24"/>
          <w:szCs w:val="24"/>
        </w:rPr>
        <w:t>ероприятия, направленные на предупреждение и ликвидацию возникшей критической ситуации (в отношении больных, сотрудников, по пищеблоку, по водоснабжению).</w:t>
      </w:r>
    </w:p>
    <w:p w:rsidR="00A12E4A" w:rsidRPr="00241187" w:rsidRDefault="00A12E4A" w:rsidP="00A1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87">
        <w:rPr>
          <w:rFonts w:ascii="Times New Roman" w:eastAsia="Times New Roman" w:hAnsi="Times New Roman" w:cs="Times New Roman"/>
          <w:sz w:val="24"/>
          <w:szCs w:val="24"/>
        </w:rPr>
        <w:t>Режим дня и организация досуга детей</w:t>
      </w:r>
      <w:r w:rsidR="00847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4762C">
        <w:rPr>
          <w:rFonts w:ascii="Times New Roman" w:eastAsia="Times New Roman" w:hAnsi="Times New Roman" w:cs="Times New Roman"/>
          <w:sz w:val="24"/>
          <w:szCs w:val="24"/>
        </w:rPr>
        <w:t>составлены</w:t>
      </w:r>
      <w:proofErr w:type="gramEnd"/>
      <w:r w:rsidR="0084762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СанПиН</w:t>
      </w:r>
      <w:r w:rsidRPr="002411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E2B" w:rsidRDefault="00F93E2B" w:rsidP="00A1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Организовано:</w:t>
      </w:r>
    </w:p>
    <w:p w:rsidR="00F93E2B" w:rsidRDefault="00F93E2B" w:rsidP="00A1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качественное и сбалансированное питание, соблюдаются нормы питания детей, к</w:t>
      </w:r>
      <w:r w:rsidR="00A12E4A" w:rsidRPr="00241187">
        <w:rPr>
          <w:rFonts w:ascii="Times New Roman" w:eastAsia="Times New Roman" w:hAnsi="Times New Roman" w:cs="Times New Roman"/>
          <w:sz w:val="24"/>
          <w:szCs w:val="24"/>
        </w:rPr>
        <w:t>алорийнос</w:t>
      </w:r>
      <w:r>
        <w:rPr>
          <w:rFonts w:ascii="Times New Roman" w:eastAsia="Times New Roman" w:hAnsi="Times New Roman" w:cs="Times New Roman"/>
          <w:sz w:val="24"/>
          <w:szCs w:val="24"/>
        </w:rPr>
        <w:t>ть и химический состав рациона;</w:t>
      </w:r>
    </w:p>
    <w:p w:rsidR="00F93E2B" w:rsidRDefault="00F93E2B" w:rsidP="00A1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</w:t>
      </w:r>
      <w:r w:rsidR="00A12E4A" w:rsidRPr="00241187">
        <w:rPr>
          <w:rFonts w:ascii="Times New Roman" w:eastAsia="Times New Roman" w:hAnsi="Times New Roman" w:cs="Times New Roman"/>
          <w:sz w:val="24"/>
          <w:szCs w:val="24"/>
        </w:rPr>
        <w:t>едицинское сопровожден</w:t>
      </w:r>
      <w:r>
        <w:rPr>
          <w:rFonts w:ascii="Times New Roman" w:eastAsia="Times New Roman" w:hAnsi="Times New Roman" w:cs="Times New Roman"/>
          <w:sz w:val="24"/>
          <w:szCs w:val="24"/>
        </w:rPr>
        <w:t>ие отдыха и оздоровления детей;</w:t>
      </w:r>
    </w:p>
    <w:p w:rsidR="00F93E2B" w:rsidRDefault="00F93E2B" w:rsidP="00A1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A12E4A" w:rsidRPr="00241187">
        <w:rPr>
          <w:rFonts w:ascii="Times New Roman" w:eastAsia="Times New Roman" w:hAnsi="Times New Roman" w:cs="Times New Roman"/>
          <w:sz w:val="24"/>
          <w:szCs w:val="24"/>
        </w:rPr>
        <w:t>ротивоэпидемические м</w:t>
      </w:r>
      <w:r>
        <w:rPr>
          <w:rFonts w:ascii="Times New Roman" w:eastAsia="Times New Roman" w:hAnsi="Times New Roman" w:cs="Times New Roman"/>
          <w:sz w:val="24"/>
          <w:szCs w:val="24"/>
        </w:rPr>
        <w:t>ероприятия;</w:t>
      </w:r>
    </w:p>
    <w:p w:rsidR="00A12E4A" w:rsidRPr="00241187" w:rsidRDefault="00F93E2B" w:rsidP="00A1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</w:t>
      </w:r>
      <w:r w:rsidR="00A12E4A" w:rsidRPr="00241187">
        <w:rPr>
          <w:rFonts w:ascii="Times New Roman" w:eastAsia="Times New Roman" w:hAnsi="Times New Roman" w:cs="Times New Roman"/>
          <w:sz w:val="24"/>
          <w:szCs w:val="24"/>
        </w:rPr>
        <w:t>ероприятия по борьбе с клещевым энцефалитом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(ежедневные проверки)</w:t>
      </w:r>
      <w:r w:rsidR="00A12E4A" w:rsidRPr="002411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E4A" w:rsidRPr="00241187" w:rsidRDefault="00A12E4A" w:rsidP="00A1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8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пожарной безопасности. </w:t>
      </w:r>
      <w:r w:rsidR="00F93E2B">
        <w:rPr>
          <w:rFonts w:ascii="Times New Roman" w:eastAsia="Times New Roman" w:hAnsi="Times New Roman" w:cs="Times New Roman"/>
          <w:sz w:val="24"/>
          <w:szCs w:val="24"/>
        </w:rPr>
        <w:t>Ознакомление воспитанников с п</w:t>
      </w:r>
      <w:r>
        <w:rPr>
          <w:rFonts w:ascii="Times New Roman" w:eastAsia="Times New Roman" w:hAnsi="Times New Roman" w:cs="Times New Roman"/>
          <w:sz w:val="24"/>
          <w:szCs w:val="24"/>
        </w:rPr>
        <w:t>равила</w:t>
      </w:r>
      <w:r w:rsidR="00F93E2B">
        <w:rPr>
          <w:rFonts w:ascii="Times New Roman" w:eastAsia="Times New Roman" w:hAnsi="Times New Roman" w:cs="Times New Roman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241187">
        <w:rPr>
          <w:rFonts w:ascii="Times New Roman" w:eastAsia="Times New Roman" w:hAnsi="Times New Roman" w:cs="Times New Roman"/>
          <w:sz w:val="24"/>
          <w:szCs w:val="24"/>
        </w:rPr>
        <w:t>оведени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41187">
        <w:rPr>
          <w:rFonts w:ascii="Times New Roman" w:eastAsia="Times New Roman" w:hAnsi="Times New Roman" w:cs="Times New Roman"/>
          <w:sz w:val="24"/>
          <w:szCs w:val="24"/>
        </w:rPr>
        <w:t xml:space="preserve"> при пожаре. Порядок действий.</w:t>
      </w:r>
      <w:r w:rsidR="00F93E2B">
        <w:rPr>
          <w:rFonts w:ascii="Times New Roman" w:eastAsia="Times New Roman" w:hAnsi="Times New Roman" w:cs="Times New Roman"/>
          <w:sz w:val="24"/>
          <w:szCs w:val="24"/>
        </w:rPr>
        <w:t xml:space="preserve"> Проведение тренировочной эвакуации.</w:t>
      </w:r>
    </w:p>
    <w:p w:rsidR="00A12E4A" w:rsidRPr="009A2A2F" w:rsidRDefault="00A12E4A" w:rsidP="00A12E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A2F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эффективной реализации программ по организации отдыха и оздоровления детей</w:t>
      </w:r>
    </w:p>
    <w:p w:rsidR="00A12E4A" w:rsidRPr="00241187" w:rsidRDefault="00A12E4A" w:rsidP="00A1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Оздоровительная работа. </w:t>
      </w:r>
    </w:p>
    <w:p w:rsidR="00A12E4A" w:rsidRPr="00241187" w:rsidRDefault="00A12E4A" w:rsidP="00A12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87">
        <w:rPr>
          <w:rFonts w:ascii="Times New Roman" w:eastAsia="Times New Roman" w:hAnsi="Times New Roman" w:cs="Times New Roman"/>
          <w:sz w:val="24"/>
          <w:szCs w:val="24"/>
        </w:rPr>
        <w:t>Основополагающие идеи в работе с детьми в организации отдыха и оздоровления. Мероприятия оздоровительной работы: ежедневный осм</w:t>
      </w:r>
      <w:r w:rsidR="00F93E2B">
        <w:rPr>
          <w:rFonts w:ascii="Times New Roman" w:eastAsia="Times New Roman" w:hAnsi="Times New Roman" w:cs="Times New Roman"/>
          <w:sz w:val="24"/>
          <w:szCs w:val="24"/>
        </w:rPr>
        <w:t>отр детей; утренняя зарядка</w:t>
      </w:r>
      <w:r w:rsidRPr="00241187">
        <w:rPr>
          <w:rFonts w:ascii="Times New Roman" w:eastAsia="Times New Roman" w:hAnsi="Times New Roman" w:cs="Times New Roman"/>
          <w:sz w:val="24"/>
          <w:szCs w:val="24"/>
        </w:rPr>
        <w:t>; принятие солнечных и воздушных ванн (в течение всего времени пребывания в лагере в светлое время суток); организация пешеходных экскурсий; организация качественного и сбалансированного питания детей; формирование у детей культуры здорового питания; организация спортивно-массовых мероприятий; подвижные игры.</w:t>
      </w:r>
    </w:p>
    <w:p w:rsidR="00A12E4A" w:rsidRPr="00241187" w:rsidRDefault="00A12E4A" w:rsidP="00A1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Работа по сплочению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временного детского коллектива.</w:t>
      </w:r>
    </w:p>
    <w:p w:rsidR="00A12E4A" w:rsidRDefault="00A12E4A" w:rsidP="00A1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87">
        <w:rPr>
          <w:rFonts w:ascii="Times New Roman" w:eastAsia="Times New Roman" w:hAnsi="Times New Roman" w:cs="Times New Roman"/>
          <w:sz w:val="24"/>
          <w:szCs w:val="24"/>
        </w:rPr>
        <w:t>Огонёк «Будем знакомы!», коммуникативн</w:t>
      </w:r>
      <w:r w:rsidR="00F93E2B">
        <w:rPr>
          <w:rFonts w:ascii="Times New Roman" w:eastAsia="Times New Roman" w:hAnsi="Times New Roman" w:cs="Times New Roman"/>
          <w:sz w:val="24"/>
          <w:szCs w:val="24"/>
        </w:rPr>
        <w:t>ые игры на знакомство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«Снежный ком», «Назовись»;</w:t>
      </w:r>
    </w:p>
    <w:p w:rsidR="00A12E4A" w:rsidRDefault="00A12E4A" w:rsidP="00A1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1187">
        <w:rPr>
          <w:rFonts w:ascii="Times New Roman" w:eastAsia="Times New Roman" w:hAnsi="Times New Roman" w:cs="Times New Roman"/>
          <w:sz w:val="24"/>
          <w:szCs w:val="24"/>
        </w:rPr>
        <w:t>гры на выявление</w:t>
      </w:r>
      <w:r w:rsidR="00F93E2B">
        <w:rPr>
          <w:rFonts w:ascii="Times New Roman" w:eastAsia="Times New Roman" w:hAnsi="Times New Roman" w:cs="Times New Roman"/>
          <w:sz w:val="24"/>
          <w:szCs w:val="24"/>
        </w:rPr>
        <w:t xml:space="preserve"> лидеров «Верёвочка»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1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E4A" w:rsidRPr="00241187" w:rsidRDefault="00A12E4A" w:rsidP="00A1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1187">
        <w:rPr>
          <w:rFonts w:ascii="Times New Roman" w:eastAsia="Times New Roman" w:hAnsi="Times New Roman" w:cs="Times New Roman"/>
          <w:sz w:val="24"/>
          <w:szCs w:val="24"/>
        </w:rPr>
        <w:t>гры на сплочение коллектива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41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1187">
        <w:rPr>
          <w:rFonts w:ascii="Times New Roman" w:eastAsia="Times New Roman" w:hAnsi="Times New Roman" w:cs="Times New Roman"/>
          <w:sz w:val="24"/>
          <w:szCs w:val="24"/>
        </w:rPr>
        <w:t>«Заколдованный замок», «Шишки, жёлуди, орехи», «Казаки-разбойники», «Да» и «Нет» не говори!»</w:t>
      </w:r>
      <w:proofErr w:type="gramEnd"/>
    </w:p>
    <w:p w:rsidR="00A12E4A" w:rsidRPr="00241187" w:rsidRDefault="00A12E4A" w:rsidP="00A1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87">
        <w:rPr>
          <w:rFonts w:ascii="Times New Roman" w:eastAsia="Times New Roman" w:hAnsi="Times New Roman" w:cs="Times New Roman"/>
          <w:b/>
          <w:bCs/>
          <w:sz w:val="24"/>
          <w:szCs w:val="24"/>
        </w:rPr>
        <w:t>3. Профилактические мероприятия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241187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 по предупреждению чрезвычайных ситуаций и охра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жизни детей в летний период.</w:t>
      </w:r>
    </w:p>
    <w:p w:rsidR="00A12E4A" w:rsidRPr="00241187" w:rsidRDefault="00A12E4A" w:rsidP="00A12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87"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Инструктажи для детей: «Правила пожарной безопасности», «Правила поведения детей при прогулках и походах», «Безопасность детей при проведении спортивных мероприятий»</w:t>
      </w:r>
    </w:p>
    <w:p w:rsidR="00A12E4A" w:rsidRPr="00241187" w:rsidRDefault="00A12E4A" w:rsidP="00A12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87">
        <w:rPr>
          <w:rFonts w:ascii="Times New Roman" w:eastAsia="Times New Roman" w:hAnsi="Times New Roman" w:cs="Times New Roman"/>
          <w:sz w:val="24"/>
          <w:szCs w:val="24"/>
        </w:rPr>
        <w:t xml:space="preserve">Беседы с медицинским работником: </w:t>
      </w:r>
      <w:proofErr w:type="gramStart"/>
      <w:r w:rsidRPr="00241187">
        <w:rPr>
          <w:rFonts w:ascii="Times New Roman" w:eastAsia="Times New Roman" w:hAnsi="Times New Roman" w:cs="Times New Roman"/>
          <w:sz w:val="24"/>
          <w:szCs w:val="24"/>
        </w:rPr>
        <w:t xml:space="preserve">«Если хочешь быть здоров – закаляйся!», «Мой рост, мой вес», «О вреде наркотиков, курения, употребления алкоголя», «Как беречь глаза?» и т.д.; </w:t>
      </w:r>
      <w:proofErr w:type="gramEnd"/>
    </w:p>
    <w:p w:rsidR="00A12E4A" w:rsidRPr="00241187" w:rsidRDefault="00A12E4A" w:rsidP="00A12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187">
        <w:rPr>
          <w:rFonts w:ascii="Times New Roman" w:eastAsia="Times New Roman" w:hAnsi="Times New Roman" w:cs="Times New Roman"/>
          <w:sz w:val="24"/>
          <w:szCs w:val="24"/>
        </w:rPr>
        <w:t>Игра-беседа «Уроки безопасности при пожаре» с приглашением представителей пожарной части (ПЧ); профилактическая беседа о правонарушениях несовершеннолетних; экскурсия на КПП ДПС; профилактическая беседа о вреде наркотиков; конкурс рисун</w:t>
      </w:r>
      <w:r>
        <w:rPr>
          <w:rFonts w:ascii="Times New Roman" w:eastAsia="Times New Roman" w:hAnsi="Times New Roman" w:cs="Times New Roman"/>
          <w:sz w:val="24"/>
          <w:szCs w:val="24"/>
        </w:rPr>
        <w:t>ков на асфальте «Ты, я и огонь»,</w:t>
      </w:r>
      <w:r w:rsidRPr="00241187">
        <w:rPr>
          <w:rFonts w:ascii="Times New Roman" w:eastAsia="Times New Roman" w:hAnsi="Times New Roman" w:cs="Times New Roman"/>
          <w:sz w:val="24"/>
          <w:szCs w:val="24"/>
        </w:rPr>
        <w:t xml:space="preserve"> инструкции по основам безопасности жизнедеятельности: «Один дома», «Безопасность в городской квартире», «Правила поведения с незнакомыми людьми», «Правила поведения и безопасность человека на воде», «Меры доврачебной помощи».</w:t>
      </w:r>
    </w:p>
    <w:p w:rsidR="00941AEB" w:rsidRPr="00941AEB" w:rsidRDefault="00941AEB" w:rsidP="00941AEB">
      <w:pPr>
        <w:keepNext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AEB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941AEB" w:rsidRPr="00941AEB" w:rsidRDefault="00941AEB" w:rsidP="00941AEB">
      <w:pPr>
        <w:pStyle w:val="a4"/>
      </w:pPr>
      <w:r w:rsidRPr="00941AEB">
        <w:rPr>
          <w:i/>
          <w:iCs/>
        </w:rPr>
        <w:t xml:space="preserve">Главным результатом </w:t>
      </w:r>
      <w:r w:rsidRPr="00941AEB">
        <w:t xml:space="preserve">реализации программы школьного лагеря должно стать оздоровление детей, интересный, насыщенный событиями и впечатлениями летний отдых. </w:t>
      </w:r>
    </w:p>
    <w:p w:rsidR="00941AEB" w:rsidRPr="00941AEB" w:rsidRDefault="00941AEB" w:rsidP="00941AEB">
      <w:pPr>
        <w:pStyle w:val="a4"/>
      </w:pPr>
      <w:r w:rsidRPr="00941AEB">
        <w:t xml:space="preserve">В лагере ребята должны овладеть </w:t>
      </w:r>
      <w:r w:rsidRPr="00941AEB">
        <w:rPr>
          <w:i/>
          <w:iCs/>
        </w:rPr>
        <w:t>коммуникативными умениями</w:t>
      </w:r>
      <w:r w:rsidRPr="00941AEB">
        <w:t xml:space="preserve"> (жить дружно в отряде, ежедневно сотрудничать друг с другом, взаимодействовать с ребятами из других отрядов, и с педагогами); </w:t>
      </w:r>
      <w:r w:rsidRPr="00941AEB">
        <w:rPr>
          <w:i/>
          <w:iCs/>
        </w:rPr>
        <w:t>навыками ведения здорового образа жизни</w:t>
      </w:r>
      <w:r w:rsidRPr="00941AEB">
        <w:t xml:space="preserve"> (организации здорового досуга, пользования правилами безопасности жизнедеятельности). </w:t>
      </w:r>
    </w:p>
    <w:p w:rsidR="00941AEB" w:rsidRPr="00941AEB" w:rsidRDefault="00941AEB" w:rsidP="00941AEB">
      <w:pPr>
        <w:pStyle w:val="a4"/>
      </w:pPr>
      <w:r w:rsidRPr="00941AEB">
        <w:t xml:space="preserve">Результатом </w:t>
      </w:r>
      <w:r w:rsidRPr="00941AEB">
        <w:rPr>
          <w:i/>
          <w:iCs/>
        </w:rPr>
        <w:t>профилактической работы</w:t>
      </w:r>
      <w:r w:rsidRPr="00941AEB">
        <w:t xml:space="preserve"> с ребятами станет приобретение ими знаний о здоровом образе жизни, разучивание интересных подвижных игр, устойчивость перед рекламой вредных привычек. Работа различных кружков по интересам, экскурсии и мероприятия в </w:t>
      </w:r>
      <w:proofErr w:type="spellStart"/>
      <w:r w:rsidRPr="00941AEB">
        <w:t>музее</w:t>
      </w:r>
      <w:proofErr w:type="gramStart"/>
      <w:r w:rsidRPr="00941AEB">
        <w:t>,е</w:t>
      </w:r>
      <w:proofErr w:type="spellEnd"/>
      <w:proofErr w:type="gramEnd"/>
      <w:r w:rsidRPr="00941AEB">
        <w:t xml:space="preserve"> библиотеках, РДК, СДК и клубах также будут способствовать культурной организации своего досуга, расширят их кругозор, а также будут способствовать формированию у них толерантности и уважительного отношения к культурным традициям и истории своей страны. </w:t>
      </w:r>
    </w:p>
    <w:p w:rsidR="00941AEB" w:rsidRPr="00941AEB" w:rsidRDefault="00941AEB" w:rsidP="00941AEB">
      <w:pPr>
        <w:pStyle w:val="a4"/>
      </w:pPr>
      <w:r w:rsidRPr="00941AEB">
        <w:t xml:space="preserve">Таким образом, предполагается на протяжении смены создать такой психологический климат, чтобы каждый ребенок мог в полной мере отдохнуть, восстановить свои силы, раскрыть творческие способности, которые не смог реализовать в течение учебного года и пообщаться со своими друзьями и учителями в более неформальной обстановке. Причем наиболее желательным является такой вариант, при котором будет налажен контакт не только между членами одного отряда, но и между большинством ребят, отдыхающих в лагере. </w:t>
      </w:r>
    </w:p>
    <w:p w:rsidR="00941AEB" w:rsidRPr="00941AEB" w:rsidRDefault="00941AEB" w:rsidP="00941AEB">
      <w:pPr>
        <w:pStyle w:val="a4"/>
      </w:pPr>
      <w:r w:rsidRPr="00941AEB">
        <w:t xml:space="preserve">Следует отметить, что одним из приоритетных направлений является – </w:t>
      </w:r>
      <w:proofErr w:type="spellStart"/>
      <w:r w:rsidRPr="00941AEB">
        <w:t>здорвьесберегающая</w:t>
      </w:r>
      <w:proofErr w:type="spellEnd"/>
      <w:r w:rsidRPr="00941AEB">
        <w:t xml:space="preserve"> деятельность в рамках летнего лагеря. Планируется проведение велопробегов, эстафет, «Веселых стартов», матчей, кросса, др.</w:t>
      </w:r>
    </w:p>
    <w:p w:rsidR="00941AEB" w:rsidRPr="00941AEB" w:rsidRDefault="00941AEB" w:rsidP="00941AEB">
      <w:pPr>
        <w:pStyle w:val="a4"/>
      </w:pPr>
      <w:proofErr w:type="gramStart"/>
      <w:r w:rsidRPr="00941AEB">
        <w:t>Исходя из вышесказанного основными ожидаемыми результатами будут</w:t>
      </w:r>
      <w:proofErr w:type="gramEnd"/>
      <w:r w:rsidRPr="00941AEB">
        <w:t xml:space="preserve"> являться: </w:t>
      </w:r>
    </w:p>
    <w:p w:rsidR="00941AEB" w:rsidRPr="00941AEB" w:rsidRDefault="00941AEB" w:rsidP="00941AEB">
      <w:pPr>
        <w:pStyle w:val="a4"/>
      </w:pPr>
      <w:r>
        <w:t xml:space="preserve">- </w:t>
      </w:r>
      <w:r w:rsidRPr="00941AEB">
        <w:t>общее оздоровление воспитанников, укрепление их здоровья;</w:t>
      </w:r>
    </w:p>
    <w:p w:rsidR="00941AEB" w:rsidRPr="00941AEB" w:rsidRDefault="00941AEB" w:rsidP="00941AEB">
      <w:pPr>
        <w:pStyle w:val="a4"/>
      </w:pPr>
      <w:r>
        <w:t xml:space="preserve">- </w:t>
      </w:r>
      <w:r w:rsidRPr="00941AEB">
        <w:t>дети восстановят и восполнят свои психофизические силы, закрепят знания и навыки основ здорового образа жизни и безопасности жизнедеятельности;</w:t>
      </w:r>
    </w:p>
    <w:p w:rsidR="00941AEB" w:rsidRPr="00941AEB" w:rsidRDefault="00941AEB" w:rsidP="00941AEB">
      <w:pPr>
        <w:pStyle w:val="a4"/>
      </w:pPr>
      <w:r>
        <w:t xml:space="preserve">- </w:t>
      </w:r>
      <w:r w:rsidRPr="00941AEB">
        <w:t>участники программы расширят свой общий кругозор, овладеют новыми дополнительными к школьной программе знаниями о культуре, искусстве, литературе, родном языке;</w:t>
      </w:r>
    </w:p>
    <w:p w:rsidR="00941AEB" w:rsidRPr="00941AEB" w:rsidRDefault="00941AEB" w:rsidP="00941AEB">
      <w:pPr>
        <w:pStyle w:val="a4"/>
      </w:pPr>
      <w:r>
        <w:t xml:space="preserve">- </w:t>
      </w:r>
      <w:r w:rsidRPr="00941AEB">
        <w:t>ребята овладеют практическими умениями и навыками в различных видах деятельности дополнительного образования детей (в рамках занятий в кружках и творческих объединениях);</w:t>
      </w:r>
    </w:p>
    <w:p w:rsidR="00941AEB" w:rsidRPr="00941AEB" w:rsidRDefault="00941AEB" w:rsidP="00941AEB">
      <w:pPr>
        <w:pStyle w:val="a4"/>
      </w:pPr>
      <w:r>
        <w:t xml:space="preserve">- </w:t>
      </w:r>
      <w:r w:rsidRPr="00941AEB">
        <w:t>дети приобретут новый социальный опыт проживания в условиях временного детского коллектива, навыки культуры общения, социокультурного и толерантного поведения;</w:t>
      </w:r>
    </w:p>
    <w:p w:rsidR="001A33F2" w:rsidRPr="00941AEB" w:rsidRDefault="00941AEB" w:rsidP="00941AEB">
      <w:pPr>
        <w:pStyle w:val="a4"/>
      </w:pPr>
      <w:r>
        <w:t xml:space="preserve">- </w:t>
      </w:r>
      <w:r w:rsidRPr="00941AEB">
        <w:t>будет сформирован единый коллектив с эмоциональным климатом взаимопонимания и сотрудничества, толерантности и культуры общения, доброты и радости.</w:t>
      </w:r>
    </w:p>
    <w:p w:rsidR="001A33F2" w:rsidRPr="00941AEB" w:rsidRDefault="001A33F2">
      <w:pPr>
        <w:rPr>
          <w:rFonts w:ascii="Times New Roman" w:hAnsi="Times New Roman" w:cs="Times New Roman"/>
          <w:sz w:val="24"/>
          <w:szCs w:val="24"/>
        </w:rPr>
      </w:pPr>
    </w:p>
    <w:sectPr w:rsidR="001A33F2" w:rsidRPr="00941AEB" w:rsidSect="00B74C9F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C7C6D"/>
    <w:multiLevelType w:val="hybridMultilevel"/>
    <w:tmpl w:val="45AE9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E3"/>
    <w:rsid w:val="000A618D"/>
    <w:rsid w:val="001A33F2"/>
    <w:rsid w:val="001D114D"/>
    <w:rsid w:val="00245622"/>
    <w:rsid w:val="002939ED"/>
    <w:rsid w:val="00365ACA"/>
    <w:rsid w:val="00481B9C"/>
    <w:rsid w:val="005D3242"/>
    <w:rsid w:val="007060E9"/>
    <w:rsid w:val="00720CE3"/>
    <w:rsid w:val="0084762C"/>
    <w:rsid w:val="008678E8"/>
    <w:rsid w:val="00885D42"/>
    <w:rsid w:val="00941AEB"/>
    <w:rsid w:val="00995027"/>
    <w:rsid w:val="00A12E4A"/>
    <w:rsid w:val="00A5116A"/>
    <w:rsid w:val="00B66BF1"/>
    <w:rsid w:val="00B74C9F"/>
    <w:rsid w:val="00C369F7"/>
    <w:rsid w:val="00DA0BC8"/>
    <w:rsid w:val="00DF6226"/>
    <w:rsid w:val="00F9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5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1A33F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rsid w:val="001A3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5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1A33F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rsid w:val="001A3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4207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PeretyaginaL</dc:creator>
  <cp:lastModifiedBy>IBM</cp:lastModifiedBy>
  <cp:revision>2</cp:revision>
  <dcterms:created xsi:type="dcterms:W3CDTF">2023-06-05T04:51:00Z</dcterms:created>
  <dcterms:modified xsi:type="dcterms:W3CDTF">2023-06-05T04:51:00Z</dcterms:modified>
</cp:coreProperties>
</file>